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4115B2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01/2020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за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4115B2" w:rsidRDefault="004115B2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4115B2" w:rsidRDefault="004115B2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го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за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за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за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4115B2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4115B2">
              <w:rPr>
                <w:rFonts w:ascii="Arial" w:hAnsi="Arial" w:cs="Arial"/>
              </w:rPr>
              <w:t xml:space="preserve"> </w:t>
            </w:r>
            <w:r w:rsidR="004115B2">
              <w:rPr>
                <w:rFonts w:ascii="Arial" w:hAnsi="Arial" w:cs="Arial"/>
                <w:lang w:val="mk-MK"/>
              </w:rPr>
              <w:t>на кое е оценуван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E4289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е на работно место на непосредно пониско ниво </w:t>
            </w:r>
            <w:r w:rsidR="004115B2">
              <w:rPr>
                <w:rFonts w:ascii="Arial" w:hAnsi="Arial" w:cs="Arial"/>
                <w:lang w:val="mk-MK"/>
              </w:rPr>
              <w:t xml:space="preserve">или да е </w:t>
            </w:r>
            <w:r w:rsidR="00E42898">
              <w:rPr>
                <w:rFonts w:ascii="Arial" w:hAnsi="Arial" w:cs="Arial"/>
                <w:lang w:val="mk-MK"/>
              </w:rPr>
              <w:t xml:space="preserve">на работно место во рамки на истата категорија во која е </w:t>
            </w:r>
            <w:r>
              <w:rPr>
                <w:rFonts w:ascii="Arial" w:hAnsi="Arial" w:cs="Arial"/>
                <w:lang w:val="mk-MK"/>
              </w:rPr>
              <w:t>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411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поминал две годнини на </w:t>
            </w:r>
            <w:r w:rsidR="004115B2">
              <w:rPr>
                <w:rFonts w:ascii="Arial" w:hAnsi="Arial" w:cs="Arial"/>
                <w:lang w:val="mk-MK"/>
              </w:rPr>
              <w:t>истото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за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p w:rsidR="00900155" w:rsidRPr="00E83450" w:rsidRDefault="00BD5C6E" w:rsidP="00B85FB7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0178F1">
        <w:rPr>
          <w:rFonts w:ascii="Arial" w:hAnsi="Arial" w:cs="Arial"/>
          <w:lang w:val="mk-MK"/>
        </w:rPr>
        <w:t xml:space="preserve">и преку електронска адреса </w:t>
      </w:r>
      <w:r w:rsidR="00B85FB7" w:rsidRPr="000178F1">
        <w:rPr>
          <w:rFonts w:ascii="Arial" w:hAnsi="Arial" w:cs="Arial"/>
          <w:lang w:val="mk-MK"/>
        </w:rPr>
        <w:t>zorica.miladinovska@veles.gov.mk.</w:t>
      </w:r>
      <w:bookmarkStart w:id="0" w:name="_GoBack"/>
      <w:bookmarkEnd w:id="0"/>
    </w:p>
    <w:sectPr w:rsidR="00900155" w:rsidRPr="00E83450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9D" w:rsidRDefault="00D6169D" w:rsidP="006A029C">
      <w:r>
        <w:separator/>
      </w:r>
    </w:p>
  </w:endnote>
  <w:endnote w:type="continuationSeparator" w:id="0">
    <w:p w:rsidR="00D6169D" w:rsidRDefault="00D6169D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9D" w:rsidRDefault="00D6169D" w:rsidP="006A029C">
      <w:r>
        <w:separator/>
      </w:r>
    </w:p>
  </w:footnote>
  <w:footnote w:type="continuationSeparator" w:id="0">
    <w:p w:rsidR="00D6169D" w:rsidRDefault="00D6169D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178F1"/>
    <w:rsid w:val="00103822"/>
    <w:rsid w:val="001A795E"/>
    <w:rsid w:val="00276083"/>
    <w:rsid w:val="00376347"/>
    <w:rsid w:val="004115B2"/>
    <w:rsid w:val="00420A6D"/>
    <w:rsid w:val="00460611"/>
    <w:rsid w:val="004660FE"/>
    <w:rsid w:val="00477577"/>
    <w:rsid w:val="00544513"/>
    <w:rsid w:val="0066395B"/>
    <w:rsid w:val="00686E60"/>
    <w:rsid w:val="006A029C"/>
    <w:rsid w:val="006F028C"/>
    <w:rsid w:val="007A347A"/>
    <w:rsid w:val="007C4F8B"/>
    <w:rsid w:val="007C623F"/>
    <w:rsid w:val="00865C24"/>
    <w:rsid w:val="008853E3"/>
    <w:rsid w:val="008F013A"/>
    <w:rsid w:val="00900155"/>
    <w:rsid w:val="009203D0"/>
    <w:rsid w:val="00954018"/>
    <w:rsid w:val="00996810"/>
    <w:rsid w:val="00AD25E5"/>
    <w:rsid w:val="00B70B41"/>
    <w:rsid w:val="00B85FB7"/>
    <w:rsid w:val="00BD5C6E"/>
    <w:rsid w:val="00C0372D"/>
    <w:rsid w:val="00D6169D"/>
    <w:rsid w:val="00D7470B"/>
    <w:rsid w:val="00DD7185"/>
    <w:rsid w:val="00DD7F7D"/>
    <w:rsid w:val="00E23665"/>
    <w:rsid w:val="00E42898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C6C7-3108-477D-8DA1-6241C20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3</cp:revision>
  <cp:lastPrinted>2016-08-30T09:19:00Z</cp:lastPrinted>
  <dcterms:created xsi:type="dcterms:W3CDTF">2020-09-15T08:03:00Z</dcterms:created>
  <dcterms:modified xsi:type="dcterms:W3CDTF">2020-09-21T07:44:00Z</dcterms:modified>
</cp:coreProperties>
</file>