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D" w:rsidRDefault="00051D0D" w:rsidP="00051D0D">
      <w:pPr>
        <w:pStyle w:val="Default"/>
      </w:pPr>
    </w:p>
    <w:p w:rsidR="00051D0D" w:rsidRDefault="00051D0D" w:rsidP="00051D0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ЛИСТА ЗА ПРОВЕРКА </w:t>
      </w:r>
    </w:p>
    <w:p w:rsidR="00B819A9" w:rsidRPr="003757CC" w:rsidRDefault="00051D0D" w:rsidP="00B819A9">
      <w:pPr>
        <w:pStyle w:val="Default"/>
        <w:rPr>
          <w:sz w:val="28"/>
          <w:szCs w:val="28"/>
        </w:rPr>
      </w:pPr>
      <w:r w:rsidRPr="003757CC">
        <w:rPr>
          <w:b/>
          <w:bCs/>
          <w:sz w:val="28"/>
          <w:szCs w:val="28"/>
        </w:rPr>
        <w:t xml:space="preserve">Назив на закон: </w:t>
      </w:r>
      <w:r w:rsidR="00B819A9" w:rsidRPr="003757CC">
        <w:rPr>
          <w:sz w:val="28"/>
          <w:szCs w:val="28"/>
        </w:rPr>
        <w:t xml:space="preserve"> </w:t>
      </w:r>
      <w:r w:rsidR="00B819A9" w:rsidRPr="003757CC">
        <w:rPr>
          <w:b/>
          <w:bCs/>
          <w:sz w:val="28"/>
          <w:szCs w:val="28"/>
        </w:rPr>
        <w:t xml:space="preserve">Закон за јавна чистота </w:t>
      </w:r>
    </w:p>
    <w:p w:rsidR="00051D0D" w:rsidRPr="003757CC" w:rsidRDefault="00E116EE" w:rsidP="00B819A9">
      <w:pPr>
        <w:pStyle w:val="Default"/>
        <w:rPr>
          <w:sz w:val="28"/>
          <w:szCs w:val="28"/>
        </w:rPr>
      </w:pPr>
      <w:r w:rsidRPr="003757CC">
        <w:rPr>
          <w:b/>
          <w:bCs/>
          <w:sz w:val="28"/>
          <w:szCs w:val="28"/>
        </w:rPr>
        <w:t>Одржување на јавна чистота од страна на физички и правни лица</w:t>
      </w:r>
    </w:p>
    <w:p w:rsidR="00051D0D" w:rsidRPr="003757CC" w:rsidRDefault="00051D0D" w:rsidP="00051D0D">
      <w:pPr>
        <w:pStyle w:val="Default"/>
        <w:rPr>
          <w:sz w:val="28"/>
          <w:szCs w:val="28"/>
        </w:rPr>
      </w:pPr>
      <w:r w:rsidRPr="003757CC">
        <w:rPr>
          <w:b/>
          <w:bCs/>
          <w:sz w:val="28"/>
          <w:szCs w:val="28"/>
        </w:rPr>
        <w:t xml:space="preserve">Субјекти на надзор: </w:t>
      </w:r>
    </w:p>
    <w:p w:rsidR="00051D0D" w:rsidRPr="003757CC" w:rsidRDefault="00051D0D" w:rsidP="00051D0D">
      <w:pPr>
        <w:pStyle w:val="Default"/>
        <w:rPr>
          <w:sz w:val="28"/>
          <w:szCs w:val="28"/>
          <w:lang w:val="en-US"/>
        </w:rPr>
      </w:pPr>
      <w:r w:rsidRPr="003757CC">
        <w:rPr>
          <w:b/>
          <w:bCs/>
          <w:sz w:val="28"/>
          <w:szCs w:val="28"/>
        </w:rPr>
        <w:t xml:space="preserve">Надлежна инспекциска служба: </w:t>
      </w:r>
      <w:r w:rsidR="00C90A10" w:rsidRPr="003757CC">
        <w:rPr>
          <w:b/>
          <w:bCs/>
          <w:sz w:val="28"/>
          <w:szCs w:val="28"/>
        </w:rPr>
        <w:t>К</w:t>
      </w:r>
      <w:r w:rsidRPr="003757CC">
        <w:rPr>
          <w:b/>
          <w:bCs/>
          <w:sz w:val="28"/>
          <w:szCs w:val="28"/>
        </w:rPr>
        <w:t>омунален</w:t>
      </w:r>
      <w:r w:rsidR="00205A84" w:rsidRPr="003757CC">
        <w:rPr>
          <w:b/>
          <w:bCs/>
          <w:sz w:val="28"/>
          <w:szCs w:val="28"/>
        </w:rPr>
        <w:t xml:space="preserve"> инспектор</w:t>
      </w:r>
    </w:p>
    <w:p w:rsidR="003757CC" w:rsidRDefault="003757CC" w:rsidP="00051D0D">
      <w:pPr>
        <w:rPr>
          <w:b/>
          <w:bCs/>
        </w:rPr>
      </w:pPr>
    </w:p>
    <w:p w:rsidR="00E07505" w:rsidRPr="003757CC" w:rsidRDefault="00051D0D" w:rsidP="00051D0D">
      <w:pPr>
        <w:rPr>
          <w:b/>
          <w:bCs/>
          <w:sz w:val="24"/>
          <w:szCs w:val="24"/>
        </w:rPr>
      </w:pPr>
      <w:r w:rsidRPr="003757CC">
        <w:rPr>
          <w:b/>
          <w:bCs/>
          <w:sz w:val="24"/>
          <w:szCs w:val="24"/>
        </w:rPr>
        <w:t>Податоци за субјектот на надзор</w:t>
      </w:r>
    </w:p>
    <w:p w:rsidR="00051D0D" w:rsidRDefault="00051D0D" w:rsidP="00051D0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0170"/>
      </w:tblGrid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</w:pPr>
          </w:p>
        </w:tc>
      </w:tr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матичен број на субјектот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255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255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51D0D" w:rsidRDefault="00051D0D" w:rsidP="00051D0D"/>
    <w:p w:rsidR="00051D0D" w:rsidRDefault="00051D0D" w:rsidP="00051D0D">
      <w:pPr>
        <w:pStyle w:val="Default"/>
      </w:pPr>
    </w:p>
    <w:p w:rsidR="00051D0D" w:rsidRDefault="00051D0D" w:rsidP="00051D0D">
      <w:pPr>
        <w:rPr>
          <w:b/>
          <w:bCs/>
        </w:rPr>
      </w:pPr>
      <w:r>
        <w:t xml:space="preserve"> </w:t>
      </w:r>
      <w:r>
        <w:rPr>
          <w:b/>
          <w:bCs/>
        </w:rPr>
        <w:t>Податоци за инспекцискиот надзор</w:t>
      </w:r>
    </w:p>
    <w:p w:rsidR="00051D0D" w:rsidRDefault="00051D0D" w:rsidP="00051D0D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9963"/>
      </w:tblGrid>
      <w:tr w:rsidR="00051D0D" w:rsidTr="00051D0D">
        <w:trPr>
          <w:trHeight w:val="253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</w:pPr>
          </w:p>
        </w:tc>
      </w:tr>
      <w:tr w:rsidR="00051D0D" w:rsidTr="00051D0D">
        <w:trPr>
          <w:trHeight w:val="110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110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51D0D" w:rsidRDefault="00051D0D" w:rsidP="00051D0D"/>
    <w:p w:rsidR="00492A54" w:rsidRDefault="00492A54"/>
    <w:p w:rsidR="00051D0D" w:rsidRDefault="00051D0D"/>
    <w:p w:rsidR="00051D0D" w:rsidRDefault="00051D0D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68"/>
        <w:gridCol w:w="1985"/>
        <w:gridCol w:w="1276"/>
        <w:gridCol w:w="1701"/>
        <w:gridCol w:w="3543"/>
        <w:gridCol w:w="1418"/>
      </w:tblGrid>
      <w:tr w:rsidR="00051D0D" w:rsidTr="00051D0D">
        <w:trPr>
          <w:trHeight w:val="350"/>
        </w:trPr>
        <w:tc>
          <w:tcPr>
            <w:tcW w:w="1804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226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98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276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701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3543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141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051D0D" w:rsidTr="00051D0D">
        <w:trPr>
          <w:trHeight w:val="110"/>
        </w:trPr>
        <w:tc>
          <w:tcPr>
            <w:tcW w:w="13995" w:type="dxa"/>
            <w:gridSpan w:val="7"/>
          </w:tcPr>
          <w:p w:rsidR="00B819A9" w:rsidRDefault="00B819A9" w:rsidP="00B819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</w:t>
            </w:r>
            <w:r>
              <w:rPr>
                <w:b/>
                <w:bCs/>
                <w:sz w:val="28"/>
                <w:szCs w:val="28"/>
              </w:rPr>
              <w:t xml:space="preserve">II Услови и начин на одржувањето на јавната чистота </w:t>
            </w:r>
          </w:p>
          <w:p w:rsidR="00051D0D" w:rsidRDefault="00051D0D">
            <w:pPr>
              <w:pStyle w:val="Default"/>
              <w:rPr>
                <w:sz w:val="22"/>
                <w:szCs w:val="22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E116E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14</w:t>
            </w:r>
            <w:r w:rsidR="00B819A9">
              <w:rPr>
                <w:sz w:val="22"/>
                <w:szCs w:val="22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E116EE" w:rsidRDefault="00E116E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Ал.1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116EE">
              <w:rPr>
                <w:rFonts w:ascii="Arial" w:hAnsi="Arial" w:cs="Arial"/>
                <w:sz w:val="18"/>
                <w:szCs w:val="18"/>
              </w:rPr>
              <w:t>врши фрлање и оставање на хартија,опушоци,мастики,амбалажа,земја отпадоци од растенија,песоки други отпадоци освен на местата определени за таа намена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E116E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14</w:t>
            </w:r>
          </w:p>
          <w:p w:rsidR="00B819A9" w:rsidRDefault="00B819A9" w:rsidP="00E11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</w:t>
            </w:r>
            <w:r w:rsidR="00E116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E116EE" w:rsidRDefault="00E116EE" w:rsidP="00E11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Ал.2</w:t>
            </w:r>
          </w:p>
        </w:tc>
        <w:tc>
          <w:tcPr>
            <w:tcW w:w="2268" w:type="dxa"/>
          </w:tcPr>
          <w:p w:rsidR="00B819A9" w:rsidRPr="00E116EE" w:rsidRDefault="00B819A9" w:rsidP="00E116E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116EE"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116EE" w:rsidRPr="00E116EE">
              <w:rPr>
                <w:rFonts w:ascii="Arial" w:hAnsi="Arial" w:cs="Arial"/>
                <w:sz w:val="18"/>
                <w:szCs w:val="18"/>
              </w:rPr>
              <w:t>врши оставање на стари предмети од дома</w:t>
            </w:r>
            <w:r w:rsidR="00E116EE">
              <w:rPr>
                <w:rFonts w:ascii="Arial" w:hAnsi="Arial" w:cs="Arial"/>
                <w:sz w:val="18"/>
                <w:szCs w:val="18"/>
              </w:rPr>
              <w:t>ќинство и смет од вршење на дејности покрај садовите за собирање на смет,освен на места определени од општината</w:t>
            </w:r>
            <w:r w:rsidRPr="00E116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E116E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3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остава </w:t>
            </w:r>
            <w:r w:rsidR="00E116EE">
              <w:rPr>
                <w:rFonts w:ascii="Arial" w:hAnsi="Arial" w:cs="Arial"/>
                <w:sz w:val="18"/>
                <w:szCs w:val="18"/>
              </w:rPr>
              <w:t>фекални остатоци од домашни миленици и мртви животни,живина и птици во садови за отпад,освен за места определени за таа намена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E11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</w:t>
            </w:r>
            <w:r w:rsidR="00E116E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врши </w:t>
            </w:r>
            <w:r w:rsidR="00E116EE">
              <w:rPr>
                <w:rFonts w:ascii="Arial" w:hAnsi="Arial" w:cs="Arial"/>
                <w:sz w:val="18"/>
                <w:szCs w:val="18"/>
              </w:rPr>
              <w:t>колење на кокошки и друга живина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 w:rsidR="00B81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Член 14</w:t>
            </w:r>
            <w:r w:rsidR="00B819A9">
              <w:rPr>
                <w:sz w:val="22"/>
                <w:szCs w:val="22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5</w:t>
            </w:r>
            <w:r w:rsidR="00B81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453BE">
              <w:rPr>
                <w:rFonts w:ascii="Arial" w:hAnsi="Arial" w:cs="Arial"/>
                <w:sz w:val="18"/>
                <w:szCs w:val="18"/>
              </w:rPr>
              <w:t>испушта отпадни води и други течности од дворните места и објекти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14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6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453BE">
              <w:rPr>
                <w:rFonts w:ascii="Arial" w:hAnsi="Arial" w:cs="Arial"/>
                <w:sz w:val="18"/>
                <w:szCs w:val="18"/>
              </w:rPr>
              <w:t>истура или испушта течности во садови за отпад,на улица,во канаки,реки и езера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14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7</w:t>
            </w:r>
            <w:r w:rsidR="00B81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</w:t>
            </w:r>
            <w:r w:rsidR="00E453BE">
              <w:rPr>
                <w:rFonts w:ascii="Arial" w:hAnsi="Arial" w:cs="Arial"/>
                <w:sz w:val="18"/>
                <w:szCs w:val="18"/>
              </w:rPr>
              <w:t>сечење,складирање,цепењена дрва,јаглен и слично освен на места определени за таа намена</w:t>
            </w:r>
            <w:r>
              <w:rPr>
                <w:rFonts w:ascii="Arial" w:hAnsi="Arial" w:cs="Arial"/>
                <w:sz w:val="18"/>
                <w:szCs w:val="18"/>
              </w:rPr>
              <w:t xml:space="preserve">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8</w:t>
            </w:r>
            <w:r w:rsidR="00B81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врши </w:t>
            </w:r>
            <w:r w:rsidR="00E453BE">
              <w:rPr>
                <w:rFonts w:ascii="Arial" w:hAnsi="Arial" w:cs="Arial"/>
                <w:sz w:val="18"/>
                <w:szCs w:val="18"/>
              </w:rPr>
              <w:t>оставање на запрежни коли,трактори,землоделски машини и алатки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E453BE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9</w:t>
            </w:r>
            <w:r w:rsidR="00B81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врши </w:t>
            </w:r>
            <w:r w:rsidR="00E453BE">
              <w:rPr>
                <w:rFonts w:ascii="Arial" w:hAnsi="Arial" w:cs="Arial"/>
                <w:sz w:val="18"/>
                <w:szCs w:val="18"/>
              </w:rPr>
              <w:t>чување и напасување на крупен и ситен добиток и живина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3BE" w:rsidTr="00051D0D">
        <w:trPr>
          <w:trHeight w:val="798"/>
        </w:trPr>
        <w:tc>
          <w:tcPr>
            <w:tcW w:w="1804" w:type="dxa"/>
          </w:tcPr>
          <w:p w:rsidR="00E453BE" w:rsidRDefault="00E453BE" w:rsidP="00B819A9">
            <w:pPr>
              <w:pStyle w:val="Default"/>
              <w:rPr>
                <w:sz w:val="22"/>
                <w:szCs w:val="22"/>
              </w:rPr>
            </w:pPr>
          </w:p>
          <w:p w:rsidR="00E453BE" w:rsidRDefault="00E453BE" w:rsidP="00E453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E453BE" w:rsidRDefault="00E453BE" w:rsidP="00E453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E453BE" w:rsidRDefault="00E453BE" w:rsidP="00E453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10</w:t>
            </w:r>
          </w:p>
          <w:p w:rsidR="00E453BE" w:rsidRDefault="00E453BE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53BE" w:rsidRDefault="00E453BE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се врши продавање и излагање на земјоделски и индустриски производи,освен за места определени за таа намена</w:t>
            </w:r>
          </w:p>
          <w:p w:rsidR="00E453BE" w:rsidRDefault="00E453BE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(Увид на лице место</w:t>
            </w:r>
          </w:p>
        </w:tc>
        <w:tc>
          <w:tcPr>
            <w:tcW w:w="1985" w:type="dxa"/>
          </w:tcPr>
          <w:p w:rsidR="00E453BE" w:rsidRDefault="00E453BE" w:rsidP="00C43D02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453BE" w:rsidRPr="00205A84" w:rsidRDefault="00205A84" w:rsidP="00B819A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E453BE" w:rsidRDefault="00E453BE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3BE" w:rsidTr="00051D0D">
        <w:trPr>
          <w:trHeight w:val="798"/>
        </w:trPr>
        <w:tc>
          <w:tcPr>
            <w:tcW w:w="1804" w:type="dxa"/>
          </w:tcPr>
          <w:p w:rsidR="00E453BE" w:rsidRDefault="00E453BE" w:rsidP="00C43D02">
            <w:pPr>
              <w:pStyle w:val="Default"/>
              <w:rPr>
                <w:sz w:val="22"/>
                <w:szCs w:val="22"/>
              </w:rPr>
            </w:pPr>
          </w:p>
          <w:p w:rsidR="00E453BE" w:rsidRDefault="00E453BE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E453BE" w:rsidRDefault="00E453BE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E453BE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11</w:t>
            </w:r>
          </w:p>
          <w:p w:rsidR="00E453BE" w:rsidRDefault="00E453BE" w:rsidP="00C43D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53BE" w:rsidRDefault="00206E5F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се врши поставување на урбана опрема и други подвижни и неподвижни предмети</w:t>
            </w:r>
          </w:p>
          <w:p w:rsidR="00206E5F" w:rsidRDefault="00206E5F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206E5F" w:rsidRDefault="00206E5F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BE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E453BE" w:rsidRPr="00205A84" w:rsidRDefault="00205A84" w:rsidP="00B819A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E453BE" w:rsidRDefault="00E453BE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3BE" w:rsidRDefault="00E453BE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</w:p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12</w:t>
            </w:r>
          </w:p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се врши мешање на бетон,малтер,освен на места што ќе ги определи општината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13</w:t>
            </w:r>
          </w:p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врши растурање на смет од вреќи,контејнери и други видови садови за собирање на смет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14</w:t>
            </w:r>
          </w:p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206E5F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врши фрлање.односно оставање на смет до контејнер и други видови на садови за собирање на смет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15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206E5F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врши фрлање смет од</w:t>
            </w:r>
            <w:r w:rsidR="00C90A10">
              <w:rPr>
                <w:rFonts w:ascii="Arial" w:hAnsi="Arial" w:cs="Arial"/>
                <w:sz w:val="18"/>
                <w:szCs w:val="18"/>
              </w:rPr>
              <w:t xml:space="preserve"> кој  било кат од станбена зграда или куќа,во двор</w:t>
            </w:r>
          </w:p>
          <w:p w:rsidR="00C90A10" w:rsidRDefault="00C90A10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16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C90A10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врши поставување на контејнери и други видови садови за собирање смет надвор од определени места за нивно поставување,согласно нивната намена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14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17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C90A10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врши плукање или секнење нос на јавна површина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206E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5F" w:rsidTr="00051D0D">
        <w:trPr>
          <w:trHeight w:val="798"/>
        </w:trPr>
        <w:tc>
          <w:tcPr>
            <w:tcW w:w="1804" w:type="dxa"/>
          </w:tcPr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18</w:t>
            </w:r>
          </w:p>
          <w:p w:rsidR="00206E5F" w:rsidRDefault="00206E5F" w:rsidP="00206E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E5F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врши лепење на плакати на кое било јавно место освен за места определени за таа намена 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6E5F" w:rsidRDefault="00206E5F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6E5F" w:rsidRDefault="00206E5F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6E5F" w:rsidRDefault="00206E5F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A10" w:rsidTr="00051D0D">
        <w:trPr>
          <w:trHeight w:val="798"/>
        </w:trPr>
        <w:tc>
          <w:tcPr>
            <w:tcW w:w="1804" w:type="dxa"/>
          </w:tcPr>
          <w:p w:rsidR="00C90A10" w:rsidRDefault="00C90A10" w:rsidP="00206E5F">
            <w:pPr>
              <w:pStyle w:val="Default"/>
              <w:rPr>
                <w:sz w:val="22"/>
                <w:szCs w:val="22"/>
              </w:rPr>
            </w:pPr>
          </w:p>
          <w:p w:rsidR="00C90A10" w:rsidRDefault="00C90A10" w:rsidP="00C90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 </w:t>
            </w:r>
          </w:p>
          <w:p w:rsidR="00C90A10" w:rsidRDefault="00C90A10" w:rsidP="00C90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C90A10" w:rsidRDefault="00C90A10" w:rsidP="00C90A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Алинеа 18</w:t>
            </w:r>
          </w:p>
          <w:p w:rsidR="00C90A10" w:rsidRDefault="00C90A10" w:rsidP="00206E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врши физиолошки потреби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6E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Увид на лице место</w:t>
            </w:r>
            <w:r w:rsidRPr="00206E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90A10" w:rsidRDefault="00C90A10" w:rsidP="00C90A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0A10" w:rsidRDefault="00C90A10" w:rsidP="00C43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:rsidR="00C90A10" w:rsidRDefault="00C90A10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0A10" w:rsidRDefault="00C90A10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90A10" w:rsidRDefault="00C90A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A10" w:rsidRDefault="00C90A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D0D" w:rsidRDefault="00051D0D"/>
    <w:p w:rsidR="00492A54" w:rsidRDefault="00492A54"/>
    <w:p w:rsidR="00051D0D" w:rsidRDefault="00051D0D"/>
    <w:p w:rsidR="00492A54" w:rsidRDefault="00492A54"/>
    <w:p w:rsidR="00492A54" w:rsidRDefault="00492A54"/>
    <w:sectPr w:rsidR="00492A54" w:rsidSect="00492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4"/>
    <w:rsid w:val="000217CA"/>
    <w:rsid w:val="00051D0D"/>
    <w:rsid w:val="00205A84"/>
    <w:rsid w:val="00206E5F"/>
    <w:rsid w:val="003757CC"/>
    <w:rsid w:val="00492A54"/>
    <w:rsid w:val="006B1F53"/>
    <w:rsid w:val="00B819A9"/>
    <w:rsid w:val="00C90A10"/>
    <w:rsid w:val="00E07505"/>
    <w:rsid w:val="00E116EE"/>
    <w:rsid w:val="00E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dcterms:created xsi:type="dcterms:W3CDTF">2021-05-25T13:04:00Z</dcterms:created>
  <dcterms:modified xsi:type="dcterms:W3CDTF">2021-05-25T13:04:00Z</dcterms:modified>
</cp:coreProperties>
</file>