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691421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01/2021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691421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86.</w:t>
            </w: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Pr="0046061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691421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5B685C">
              <w:rPr>
                <w:rFonts w:ascii="Arial" w:hAnsi="Arial" w:cs="Arial"/>
                <w:lang w:val="mk-MK"/>
              </w:rPr>
              <w:t xml:space="preserve"> на кое бил оценуван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DB4E23" w:rsidRPr="00DB4E23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DB4E23">
              <w:rPr>
                <w:rFonts w:ascii="Arial" w:hAnsi="Arial" w:cs="Arial"/>
                <w:lang w:val="mk-MK"/>
              </w:rPr>
              <w:t>Доказ дека е на работно место на непосредно пониско ниво</w:t>
            </w:r>
            <w:bookmarkStart w:id="0" w:name="_GoBack"/>
            <w:bookmarkEnd w:id="0"/>
            <w:r w:rsidRPr="00DB4E23">
              <w:rPr>
                <w:rFonts w:ascii="Arial" w:hAnsi="Arial" w:cs="Arial"/>
                <w:lang w:val="mk-MK"/>
              </w:rPr>
              <w:t xml:space="preserve"> </w:t>
            </w:r>
          </w:p>
          <w:p w:rsidR="00FF69D3" w:rsidRPr="00E83450" w:rsidRDefault="00DB4E23" w:rsidP="005B685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 w:rsidRPr="00DB4E23">
              <w:rPr>
                <w:rFonts w:ascii="Arial" w:hAnsi="Arial" w:cs="Arial"/>
                <w:lang w:val="mk-MK"/>
              </w:rPr>
              <w:t>ли да е на работно место во рамки на истата категорија во која е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DB4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поминал две годнини на </w:t>
            </w:r>
            <w:r w:rsidR="00DB4E23">
              <w:rPr>
                <w:rFonts w:ascii="Arial" w:hAnsi="Arial" w:cs="Arial"/>
                <w:lang w:val="mk-MK"/>
              </w:rPr>
              <w:t>исто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Положен испит за административно управување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p w:rsidR="00900155" w:rsidRPr="00E83450" w:rsidRDefault="00BD5C6E" w:rsidP="00B85FB7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 преку електронска адреса </w:t>
      </w:r>
      <w:r w:rsidR="00B85FB7" w:rsidRPr="00B85FB7">
        <w:rPr>
          <w:rFonts w:ascii="Arial" w:hAnsi="Arial" w:cs="Arial"/>
          <w:lang w:val="mk-MK"/>
        </w:rPr>
        <w:t>zorica.miladinovska@veles.gov.mk.</w:t>
      </w:r>
    </w:p>
    <w:sectPr w:rsidR="00900155" w:rsidRPr="00E83450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C3" w:rsidRDefault="005133C3" w:rsidP="006A029C">
      <w:r>
        <w:separator/>
      </w:r>
    </w:p>
  </w:endnote>
  <w:endnote w:type="continuationSeparator" w:id="0">
    <w:p w:rsidR="005133C3" w:rsidRDefault="005133C3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C3" w:rsidRDefault="005133C3" w:rsidP="006A029C">
      <w:r>
        <w:separator/>
      </w:r>
    </w:p>
  </w:footnote>
  <w:footnote w:type="continuationSeparator" w:id="0">
    <w:p w:rsidR="005133C3" w:rsidRDefault="005133C3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276083"/>
    <w:rsid w:val="00376347"/>
    <w:rsid w:val="00420A6D"/>
    <w:rsid w:val="00460611"/>
    <w:rsid w:val="004660FE"/>
    <w:rsid w:val="00477577"/>
    <w:rsid w:val="005062D3"/>
    <w:rsid w:val="005133C3"/>
    <w:rsid w:val="00544513"/>
    <w:rsid w:val="005B685C"/>
    <w:rsid w:val="0066395B"/>
    <w:rsid w:val="00686E60"/>
    <w:rsid w:val="00691421"/>
    <w:rsid w:val="006A029C"/>
    <w:rsid w:val="006F028C"/>
    <w:rsid w:val="0074158A"/>
    <w:rsid w:val="007A347A"/>
    <w:rsid w:val="007C4F8B"/>
    <w:rsid w:val="007C623F"/>
    <w:rsid w:val="00865C24"/>
    <w:rsid w:val="008853E3"/>
    <w:rsid w:val="008F013A"/>
    <w:rsid w:val="00900155"/>
    <w:rsid w:val="009203D0"/>
    <w:rsid w:val="00954018"/>
    <w:rsid w:val="00996810"/>
    <w:rsid w:val="009D58C4"/>
    <w:rsid w:val="009F0D15"/>
    <w:rsid w:val="00AD25E5"/>
    <w:rsid w:val="00B70B41"/>
    <w:rsid w:val="00B85FB7"/>
    <w:rsid w:val="00BD5C6E"/>
    <w:rsid w:val="00C0372D"/>
    <w:rsid w:val="00D36D7A"/>
    <w:rsid w:val="00D7470B"/>
    <w:rsid w:val="00DB4E23"/>
    <w:rsid w:val="00DD7185"/>
    <w:rsid w:val="00DD7F7D"/>
    <w:rsid w:val="00E23665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05B8"/>
  <w15:docId w15:val="{D58F33B4-5D2F-4760-A87D-4CD7A27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2021-02-11T09:02:00Z</dcterms:created>
  <dcterms:modified xsi:type="dcterms:W3CDTF">2021-02-11T09:02:00Z</dcterms:modified>
</cp:coreProperties>
</file>