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460611">
      <w:pPr>
        <w:pStyle w:val="ListParagraph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Pr="00E83450">
        <w:rPr>
          <w:b/>
          <w:lang w:val="mk-MK"/>
        </w:rPr>
        <w:t>унапредување на административе</w:t>
      </w:r>
      <w:r>
        <w:rPr>
          <w:b/>
          <w:lang w:val="mk-MK"/>
        </w:rPr>
        <w:t>н</w:t>
      </w:r>
      <w:r w:rsidRPr="00E83450">
        <w:rPr>
          <w:b/>
          <w:lang w:val="mk-MK"/>
        </w:rPr>
        <w:t xml:space="preserve"> службеник</w:t>
      </w:r>
    </w:p>
    <w:p w:rsidR="00E83450" w:rsidRPr="00420A6D" w:rsidRDefault="00E83450" w:rsidP="00420A6D">
      <w:pPr>
        <w:pStyle w:val="ListParagraph"/>
        <w:jc w:val="center"/>
        <w:rPr>
          <w:lang w:val="mk-MK"/>
        </w:rPr>
      </w:pPr>
      <w:proofErr w:type="spellStart"/>
      <w:proofErr w:type="gramStart"/>
      <w:r w:rsidRPr="00E83450">
        <w:rPr>
          <w:b/>
        </w:rPr>
        <w:t>преку</w:t>
      </w:r>
      <w:proofErr w:type="spellEnd"/>
      <w:proofErr w:type="gramEnd"/>
      <w:r w:rsidRPr="00E83450">
        <w:rPr>
          <w:b/>
        </w:rPr>
        <w:t xml:space="preserve"> </w:t>
      </w:r>
      <w:r w:rsidRPr="00E83450">
        <w:rPr>
          <w:b/>
          <w:lang w:val="mk-MK"/>
        </w:rPr>
        <w:t>ИНТЕРЕН</w:t>
      </w:r>
      <w:r w:rsidRPr="00E83450">
        <w:rPr>
          <w:b/>
        </w:rPr>
        <w:t xml:space="preserve"> </w:t>
      </w:r>
      <w:proofErr w:type="spellStart"/>
      <w:r w:rsidRPr="00E83450">
        <w:rPr>
          <w:b/>
        </w:rPr>
        <w:t>оглас</w:t>
      </w:r>
      <w:proofErr w:type="spellEnd"/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996810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 w:rsidRPr="00E83450">
              <w:rPr>
                <w:rFonts w:ascii="Arial" w:hAnsi="Arial" w:cs="Arial"/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6C55E6" w:rsidP="00544513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02</w:t>
            </w:r>
            <w:r w:rsidR="00691421"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/2021</w:t>
            </w:r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Приемен штембил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Реден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број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</w:t>
            </w:r>
            <w:proofErr w:type="spellEnd"/>
            <w:r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6C55E6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41</w:t>
            </w:r>
            <w:r w:rsidR="00691421"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.</w:t>
            </w: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1417"/>
        <w:gridCol w:w="1559"/>
        <w:gridCol w:w="993"/>
        <w:gridCol w:w="992"/>
      </w:tblGrid>
      <w:tr w:rsidR="007C623F" w:rsidRPr="00E83450" w:rsidTr="00460611">
        <w:tc>
          <w:tcPr>
            <w:tcW w:w="4077" w:type="dxa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4F8B" w:rsidRPr="00E83450" w:rsidTr="00EC79CC">
        <w:tc>
          <w:tcPr>
            <w:tcW w:w="4077" w:type="dxa"/>
          </w:tcPr>
          <w:p w:rsidR="00865C24" w:rsidRPr="007C623F" w:rsidRDefault="007C623F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Ниво и р</w:t>
            </w:r>
            <w:proofErr w:type="spellStart"/>
            <w:r w:rsidRPr="00E83450">
              <w:rPr>
                <w:rFonts w:ascii="Arial" w:hAnsi="Arial" w:cs="Arial"/>
              </w:rPr>
              <w:t>аботно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E83450" w:rsidRDefault="007C623F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spellStart"/>
            <w:r w:rsidRPr="00E83450">
              <w:rPr>
                <w:rFonts w:ascii="Arial" w:hAnsi="Arial" w:cs="Arial"/>
              </w:rPr>
              <w:t>Вкупен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стаж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691421" w:rsidRDefault="00691421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691421" w:rsidRPr="00460611" w:rsidRDefault="00691421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Pr="00E83450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AD25E5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Република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691421">
              <w:rPr>
                <w:rFonts w:ascii="Arial" w:hAnsi="Arial" w:cs="Arial"/>
                <w:lang w:val="mk-MK"/>
              </w:rPr>
              <w:t xml:space="preserve">Северна </w:t>
            </w:r>
            <w:proofErr w:type="spellStart"/>
            <w:r w:rsidRPr="00E83450">
              <w:rPr>
                <w:rFonts w:ascii="Arial" w:hAnsi="Arial" w:cs="Arial"/>
              </w:rPr>
              <w:t>Македонија</w:t>
            </w:r>
            <w:proofErr w:type="spellEnd"/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Pr="00103822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5445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 xml:space="preserve">Доказ дека </w:t>
            </w:r>
            <w:r>
              <w:rPr>
                <w:rFonts w:ascii="Arial" w:hAnsi="Arial" w:cs="Arial"/>
                <w:lang w:val="mk-MK"/>
              </w:rPr>
              <w:t>е оценет со оцена „</w:t>
            </w:r>
            <w:r w:rsidR="00544513">
              <w:rPr>
                <w:rFonts w:ascii="Arial" w:hAnsi="Arial" w:cs="Arial"/>
                <w:lang w:val="mk-MK"/>
              </w:rPr>
              <w:t>А</w:t>
            </w:r>
            <w:r>
              <w:rPr>
                <w:rFonts w:ascii="Arial" w:hAnsi="Arial" w:cs="Arial"/>
                <w:lang w:val="mk-MK"/>
              </w:rPr>
              <w:t>“ или „</w:t>
            </w:r>
            <w:r w:rsidR="00544513">
              <w:rPr>
                <w:rFonts w:ascii="Arial" w:hAnsi="Arial" w:cs="Arial"/>
                <w:lang w:val="mk-MK"/>
              </w:rPr>
              <w:t>Б</w:t>
            </w:r>
            <w:r>
              <w:rPr>
                <w:rFonts w:ascii="Arial" w:hAnsi="Arial" w:cs="Arial"/>
                <w:lang w:val="mk-MK"/>
              </w:rPr>
              <w:t>“ при последното оценување</w:t>
            </w:r>
            <w:r w:rsidR="005B685C">
              <w:rPr>
                <w:rFonts w:ascii="Arial" w:hAnsi="Arial" w:cs="Arial"/>
                <w:lang w:val="mk-MK"/>
              </w:rPr>
              <w:t xml:space="preserve"> на кое бил оценуван</w:t>
            </w:r>
            <w:r w:rsidRPr="00E8345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DB4E23" w:rsidRPr="00DB4E23" w:rsidRDefault="00103822" w:rsidP="00103822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DB4E23">
              <w:rPr>
                <w:rFonts w:ascii="Arial" w:hAnsi="Arial" w:cs="Arial"/>
                <w:lang w:val="mk-MK"/>
              </w:rPr>
              <w:t xml:space="preserve">Доказ дека е на работно место на непосредно пониско ниво </w:t>
            </w:r>
          </w:p>
          <w:p w:rsidR="00FF69D3" w:rsidRPr="00E83450" w:rsidRDefault="00DB4E23" w:rsidP="005B685C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</w:t>
            </w:r>
            <w:r w:rsidRPr="00DB4E23">
              <w:rPr>
                <w:rFonts w:ascii="Arial" w:hAnsi="Arial" w:cs="Arial"/>
                <w:lang w:val="mk-MK"/>
              </w:rPr>
              <w:t>ли да е на работно место во рамки на истата категорија во која е работното место за кое е објавен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DB4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Доказ дека поминал две годнини на </w:t>
            </w:r>
            <w:r w:rsidR="00DB4E23">
              <w:rPr>
                <w:rFonts w:ascii="Arial" w:hAnsi="Arial" w:cs="Arial"/>
                <w:lang w:val="mk-MK"/>
              </w:rPr>
              <w:t>исто ниво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 дека н</w:t>
            </w:r>
            <w:r w:rsidR="00544513">
              <w:rPr>
                <w:rFonts w:ascii="Arial" w:hAnsi="Arial" w:cs="Arial"/>
                <w:lang w:val="mk-MK"/>
              </w:rPr>
              <w:t>е му е изречена дисциплинска ме</w:t>
            </w:r>
            <w:r>
              <w:rPr>
                <w:rFonts w:ascii="Arial" w:hAnsi="Arial" w:cs="Arial"/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еден од трите најчесто користени јазици на Европската унија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компјутерските програми за канцелариско работење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  <w:bookmarkStart w:id="0" w:name="_GoBack"/>
      <w:bookmarkEnd w:id="0"/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унапредување по пат на Интерен оглас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Велес,</w:t>
      </w: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 Oдделение за човечки ресурси  ул.„Панко Брашнар“  бр.1 </w:t>
      </w:r>
    </w:p>
    <w:p w:rsidR="00900155" w:rsidRPr="00E83450" w:rsidRDefault="00BD5C6E" w:rsidP="00B85FB7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 преку електронска адреса </w:t>
      </w:r>
      <w:r w:rsidR="00B85FB7" w:rsidRPr="00B85FB7">
        <w:rPr>
          <w:rFonts w:ascii="Arial" w:hAnsi="Arial" w:cs="Arial"/>
          <w:lang w:val="mk-MK"/>
        </w:rPr>
        <w:t>zorica.miladinovska@veles.gov.mk.</w:t>
      </w:r>
    </w:p>
    <w:sectPr w:rsidR="00900155" w:rsidRPr="00E83450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B3" w:rsidRDefault="005B5DB3" w:rsidP="006A029C">
      <w:r>
        <w:separator/>
      </w:r>
    </w:p>
  </w:endnote>
  <w:endnote w:type="continuationSeparator" w:id="0">
    <w:p w:rsidR="005B5DB3" w:rsidRDefault="005B5DB3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B3" w:rsidRDefault="005B5DB3" w:rsidP="006A029C">
      <w:r>
        <w:separator/>
      </w:r>
    </w:p>
  </w:footnote>
  <w:footnote w:type="continuationSeparator" w:id="0">
    <w:p w:rsidR="005B5DB3" w:rsidRDefault="005B5DB3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103822"/>
    <w:rsid w:val="00276083"/>
    <w:rsid w:val="00376347"/>
    <w:rsid w:val="00420A6D"/>
    <w:rsid w:val="00460611"/>
    <w:rsid w:val="004660FE"/>
    <w:rsid w:val="00477577"/>
    <w:rsid w:val="005062D3"/>
    <w:rsid w:val="005133C3"/>
    <w:rsid w:val="00544513"/>
    <w:rsid w:val="005B5DB3"/>
    <w:rsid w:val="005B685C"/>
    <w:rsid w:val="0066395B"/>
    <w:rsid w:val="00686E60"/>
    <w:rsid w:val="00691421"/>
    <w:rsid w:val="006A029C"/>
    <w:rsid w:val="006C55E6"/>
    <w:rsid w:val="006F028C"/>
    <w:rsid w:val="0074158A"/>
    <w:rsid w:val="007A347A"/>
    <w:rsid w:val="007C4F8B"/>
    <w:rsid w:val="007C623F"/>
    <w:rsid w:val="00865C24"/>
    <w:rsid w:val="008853E3"/>
    <w:rsid w:val="008F013A"/>
    <w:rsid w:val="00900155"/>
    <w:rsid w:val="009203D0"/>
    <w:rsid w:val="00954018"/>
    <w:rsid w:val="00996810"/>
    <w:rsid w:val="009D58C4"/>
    <w:rsid w:val="009F0D15"/>
    <w:rsid w:val="00AD25E5"/>
    <w:rsid w:val="00B70B41"/>
    <w:rsid w:val="00B85FB7"/>
    <w:rsid w:val="00BD5C6E"/>
    <w:rsid w:val="00C0372D"/>
    <w:rsid w:val="00D36D7A"/>
    <w:rsid w:val="00D7470B"/>
    <w:rsid w:val="00DB4E23"/>
    <w:rsid w:val="00DD7185"/>
    <w:rsid w:val="00DD7F7D"/>
    <w:rsid w:val="00E23665"/>
    <w:rsid w:val="00E560AA"/>
    <w:rsid w:val="00E83450"/>
    <w:rsid w:val="00EC79CC"/>
    <w:rsid w:val="00EE075A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CF19"/>
  <w15:docId w15:val="{D58F33B4-5D2F-4760-A87D-4CD7A274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Зорица Миладиновска</cp:lastModifiedBy>
  <cp:revision>2</cp:revision>
  <cp:lastPrinted>2016-08-30T09:19:00Z</cp:lastPrinted>
  <dcterms:created xsi:type="dcterms:W3CDTF">2021-03-03T12:26:00Z</dcterms:created>
  <dcterms:modified xsi:type="dcterms:W3CDTF">2021-03-03T12:26:00Z</dcterms:modified>
</cp:coreProperties>
</file>