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453C" w14:textId="77777777" w:rsidR="005E27B6" w:rsidRDefault="005E27B6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5EE75DEF" w14:textId="77777777" w:rsidR="005E27B6" w:rsidRDefault="005E27B6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6EC8623B" w14:textId="5E618991" w:rsidR="007C375C" w:rsidRDefault="00B30894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</w:p>
    <w:p w14:paraId="186D632D" w14:textId="77777777" w:rsidR="001B3FDE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378284FF" w14:textId="77777777" w:rsidR="001B3FDE" w:rsidRPr="001D13E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C4608A" w14:paraId="6F9CEBF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53507B3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286D" w14:textId="3F064B79" w:rsidR="009312EB" w:rsidRPr="009B3F5D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Називот на проектот треба да </w:t>
            </w:r>
            <w:r w:rsidR="005426A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биде краток и да не 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содржи повеќе од 8 зборови</w:t>
            </w: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14:paraId="72151AB3" w14:textId="77777777" w:rsidR="009312EB" w:rsidRPr="009B3F5D" w:rsidRDefault="009312EB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EAE393E" w14:textId="77777777" w:rsidR="007C375C" w:rsidRPr="009B3F5D" w:rsidRDefault="007C375C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17DFF75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CD6CEDF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7CB2891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62105C6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BE73ABF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2C5DA99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0C5859B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4A36B72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040C487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FC0365F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3986B5C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BF2D7B8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E4A7566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FF95B1A" w14:textId="10D8B049" w:rsidR="009312EB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5AAE671" w14:textId="5FF37528" w:rsidR="003F6B85" w:rsidRPr="00B063B3" w:rsidRDefault="003F6B85" w:rsidP="003F6B85">
      <w:pPr>
        <w:ind w:left="2610"/>
        <w:jc w:val="center"/>
        <w:rPr>
          <w:rFonts w:ascii="Myriad Pro" w:hAnsi="Myriad Pro"/>
          <w:b/>
          <w:color w:val="FF0000"/>
          <w:sz w:val="22"/>
          <w:szCs w:val="22"/>
          <w:lang w:val="mk-MK"/>
        </w:rPr>
      </w:pPr>
      <w:r w:rsidRPr="00B063B3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Кликнете и одберете го </w:t>
      </w:r>
      <w:r w:rsidR="00150C16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бојот на целите </w:t>
      </w:r>
      <w:r w:rsidRPr="00B063B3">
        <w:rPr>
          <w:rFonts w:ascii="Myriad Pro" w:hAnsi="Myriad Pro"/>
          <w:b/>
          <w:color w:val="FF0000"/>
          <w:sz w:val="22"/>
          <w:szCs w:val="22"/>
          <w:lang w:val="bs-Latn-BA"/>
        </w:rPr>
        <w:t xml:space="preserve">(1-17) </w:t>
      </w:r>
      <w:r w:rsidR="00150C16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кои се примарно и секундарно релевантни </w:t>
      </w:r>
      <w:r w:rsidR="00595AAF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>за проектот</w:t>
      </w:r>
      <w:r w:rsidR="00671FB0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>;</w:t>
      </w:r>
      <w:r w:rsidR="00595AAF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 за повеќе детали погледнете го Анекс 11„Цели на одржлив развој“</w:t>
      </w:r>
    </w:p>
    <w:p w14:paraId="63EF8FCC" w14:textId="786C768C" w:rsidR="003355D6" w:rsidRDefault="003355D6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3355D6" w:rsidRPr="00FA6B68" w14:paraId="3ED96850" w14:textId="77777777" w:rsidTr="00AA71EC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4DFF7F23" w14:textId="19E26B22" w:rsidR="003355D6" w:rsidRPr="00FA6B68" w:rsidRDefault="00285149" w:rsidP="00AA71EC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8514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ЦЕЛИ НА ОДРЖЛИВ РАЗВОЈ</w:t>
            </w:r>
            <w:r>
              <w:rPr>
                <w:rFonts w:ascii="Myriad Pro" w:hAnsi="Myriad Pro"/>
                <w:b/>
                <w:color w:val="FFFFFF"/>
                <w:lang w:val="mk-MK"/>
              </w:rPr>
              <w:t xml:space="preserve"> </w:t>
            </w:r>
            <w:r w:rsidR="003355D6" w:rsidRPr="00285149"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  <w:t>(SDG)</w:t>
            </w:r>
            <w:r w:rsidR="003355D6" w:rsidRPr="00285149">
              <w:rPr>
                <w:rStyle w:val="FootnoteReference"/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  <w:footnoteReference w:id="1"/>
            </w: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впишете број од 1-17, погледнете го Анексот 11, „Цели на одржлив развој“)"/>
            <w:tag w:val="(впишете број од 1-17, погледнете го Анексот 11, „Цели на одржлив развој“)"/>
            <w:id w:val="815759845"/>
            <w:placeholder>
              <w:docPart w:val="0CE9A601BBBE474F9B2C140F25B21257"/>
            </w:placeholder>
            <w:comboBox>
              <w:listItem w:value="Одберете го соодветниот број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BD364F" w14:textId="39D204CF" w:rsidR="003355D6" w:rsidRPr="00FA6B68" w:rsidRDefault="00285149" w:rsidP="00AA71EC">
                <w:pPr>
                  <w:jc w:val="center"/>
                  <w:rPr>
                    <w:rFonts w:ascii="Myriad Pro" w:hAnsi="Myriad Pro"/>
                    <w:lang w:val="bs-Latn-BA"/>
                  </w:rPr>
                </w:pPr>
                <w:r>
                  <w:rPr>
                    <w:rStyle w:val="Style1"/>
                    <w:rFonts w:ascii="Myriad Pro" w:hAnsi="Myriad Pro"/>
                    <w:sz w:val="20"/>
                    <w:lang w:val="mk-MK"/>
                  </w:rPr>
                  <w:t>Примарна цел</w:t>
                </w:r>
              </w:p>
            </w:tc>
          </w:sdtContent>
        </w:sdt>
      </w:tr>
      <w:tr w:rsidR="003355D6" w:rsidRPr="00FA6B68" w14:paraId="78115A0B" w14:textId="77777777" w:rsidTr="00AA71EC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583A951" w14:textId="77777777" w:rsidR="003355D6" w:rsidRPr="00FA6B68" w:rsidRDefault="003355D6" w:rsidP="00AA71EC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впишете број од 1-17, погледнете го Анексот 11, „Цели на одржлив развој“)"/>
            <w:tag w:val="(впишете број од 1-17, погледнете го Анексот 11, „Цели на одржлив развој“)"/>
            <w:id w:val="881899544"/>
            <w:placeholder>
              <w:docPart w:val="705DAA9F094945EDA42A3485502C98E2"/>
            </w:placeholder>
            <w:comboBox>
              <w:listItem w:value="Одберете го соодветниот број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3639E" w14:textId="101DAF48" w:rsidR="003355D6" w:rsidRPr="00FA6B68" w:rsidRDefault="00A71DF6" w:rsidP="00AA71EC">
                <w:pPr>
                  <w:jc w:val="center"/>
                  <w:rPr>
                    <w:rFonts w:ascii="Myriad Pro" w:hAnsi="Myriad Pro"/>
                    <w:b/>
                  </w:rPr>
                </w:pPr>
                <w:r>
                  <w:rPr>
                    <w:rStyle w:val="Style1"/>
                    <w:rFonts w:ascii="Myriad Pro" w:hAnsi="Myriad Pro"/>
                    <w:sz w:val="20"/>
                    <w:lang w:val="mk-MK"/>
                  </w:rPr>
                  <w:t>Секундарна цел</w:t>
                </w:r>
              </w:p>
            </w:tc>
          </w:sdtContent>
        </w:sdt>
      </w:tr>
    </w:tbl>
    <w:p w14:paraId="740CD935" w14:textId="2BF5CC4D" w:rsidR="003355D6" w:rsidRDefault="003355D6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2FB5D98" w14:textId="77777777" w:rsidR="003355D6" w:rsidRPr="00533C2E" w:rsidRDefault="003355D6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635C96" w:rsidRPr="00533C2E" w14:paraId="6118B0FD" w14:textId="77777777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C28E849" w14:textId="77777777" w:rsidR="00635C96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)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8640B77" w14:textId="77777777" w:rsidR="00635C96" w:rsidRPr="00533C2E" w:rsidRDefault="00DC7B98" w:rsidP="00B82AC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  <w:r w:rsidR="00AE6859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1729B1D" w14:textId="77777777" w:rsidR="00165DC3" w:rsidRPr="00165DC3" w:rsidRDefault="00165DC3" w:rsidP="00165DC3">
      <w:pPr>
        <w:jc w:val="both"/>
        <w:rPr>
          <w:rFonts w:asciiTheme="minorHAnsi" w:hAnsiTheme="minorHAnsi" w:cstheme="minorHAnsi"/>
          <w:sz w:val="16"/>
          <w:szCs w:val="16"/>
          <w:lang w:val="mk-MK"/>
        </w:rPr>
      </w:pPr>
    </w:p>
    <w:p w14:paraId="0B4AD52C" w14:textId="0F88780F" w:rsidR="002B0400" w:rsidRPr="00533C2E" w:rsidRDefault="007361D3" w:rsidP="00165DC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Ве молиме да обезбедите родова еднаквост</w:t>
      </w:r>
      <w:r w:rsidR="002B5298">
        <w:rPr>
          <w:rFonts w:asciiTheme="minorHAnsi" w:hAnsiTheme="minorHAnsi" w:cstheme="minorHAnsi"/>
          <w:sz w:val="22"/>
          <w:szCs w:val="22"/>
          <w:lang w:val="mk-MK"/>
        </w:rPr>
        <w:t xml:space="preserve"> при наведувањето на податоците (секогаш назначете го бројот на жени, </w:t>
      </w:r>
      <w:r w:rsidR="00592700">
        <w:rPr>
          <w:rFonts w:asciiTheme="minorHAnsi" w:hAnsiTheme="minorHAnsi" w:cstheme="minorHAnsi"/>
          <w:sz w:val="22"/>
          <w:szCs w:val="22"/>
          <w:lang w:val="mk-MK"/>
        </w:rPr>
        <w:t>мажи, деца); Доколку проектот вклучува повратници, расел</w:t>
      </w:r>
      <w:r w:rsidR="007505C9">
        <w:rPr>
          <w:rFonts w:asciiTheme="minorHAnsi" w:hAnsiTheme="minorHAnsi" w:cstheme="minorHAnsi"/>
          <w:sz w:val="22"/>
          <w:szCs w:val="22"/>
          <w:lang w:val="mk-MK"/>
        </w:rPr>
        <w:t>ени лица, маргинализирани и ранливи социјални групи на граѓ</w:t>
      </w:r>
      <w:r w:rsidR="00E36D9E">
        <w:rPr>
          <w:rFonts w:asciiTheme="minorHAnsi" w:hAnsiTheme="minorHAnsi" w:cstheme="minorHAnsi"/>
          <w:sz w:val="22"/>
          <w:szCs w:val="22"/>
          <w:lang w:val="mk-MK"/>
        </w:rPr>
        <w:t>ани</w:t>
      </w:r>
      <w:r w:rsidR="00E85856">
        <w:rPr>
          <w:rFonts w:asciiTheme="minorHAnsi" w:hAnsiTheme="minorHAnsi" w:cstheme="minorHAnsi"/>
          <w:sz w:val="22"/>
          <w:szCs w:val="22"/>
          <w:lang w:val="mk-MK"/>
        </w:rPr>
        <w:t xml:space="preserve"> ве молиме да обезбедите </w:t>
      </w:r>
      <w:r w:rsidR="00165DC3">
        <w:rPr>
          <w:rFonts w:asciiTheme="minorHAnsi" w:hAnsiTheme="minorHAnsi" w:cstheme="minorHAnsi"/>
          <w:sz w:val="22"/>
          <w:szCs w:val="22"/>
          <w:lang w:val="mk-MK"/>
        </w:rPr>
        <w:t>прецизни податоци</w:t>
      </w:r>
    </w:p>
    <w:p w14:paraId="50E0A4BE" w14:textId="77777777"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4ADA850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51CE9DC" w14:textId="77777777" w:rsidR="009312EB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14478C9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C2DEE07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9115AE2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4E80557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9D86FDC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F482A02" w14:textId="31DD8FE9" w:rsidR="009312EB" w:rsidRPr="00533C2E" w:rsidRDefault="0070690F" w:rsidP="00CC6BE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90C6B" w:rsidRPr="00533C2E" w14:paraId="62DFAAB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C5B5554" w14:textId="77777777" w:rsidR="00B90C6B" w:rsidRPr="00533C2E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6E5399A" w14:textId="77777777" w:rsidR="00B90C6B" w:rsidRPr="00533C2E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39A57CFC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CB89A1A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49E6F93E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0FCA704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7A040E9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D563C46" w14:textId="77777777" w:rsidR="00DD3860" w:rsidRDefault="00DD3860" w:rsidP="00FC0D96">
      <w:pPr>
        <w:rPr>
          <w:rFonts w:asciiTheme="minorHAnsi" w:hAnsiTheme="minorHAnsi" w:cstheme="minorHAnsi"/>
          <w:b/>
          <w:sz w:val="20"/>
          <w:lang w:val="mk-MK"/>
        </w:rPr>
      </w:pPr>
    </w:p>
    <w:p w14:paraId="6BB75BC7" w14:textId="34B5CBBF" w:rsidR="004E3035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  <w:r w:rsidRPr="00DD3860">
        <w:rPr>
          <w:rFonts w:asciiTheme="minorHAnsi" w:hAnsiTheme="minorHAnsi" w:cstheme="minorHAnsi"/>
          <w:b/>
          <w:sz w:val="20"/>
          <w:highlight w:val="yellow"/>
          <w:lang w:val="mk-MK"/>
        </w:rPr>
        <w:lastRenderedPageBreak/>
        <w:t>ПРЕД ДОСТАВУВАЊЕ НА ДОКУМЕНТОТ ДА СЕ ИЗ</w:t>
      </w:r>
      <w:r w:rsidR="002D5596" w:rsidRPr="00DD3860">
        <w:rPr>
          <w:rFonts w:asciiTheme="minorHAnsi" w:hAnsiTheme="minorHAnsi" w:cstheme="minorHAnsi"/>
          <w:b/>
          <w:sz w:val="20"/>
          <w:highlight w:val="yellow"/>
          <w:lang w:val="mk-MK"/>
        </w:rPr>
        <w:t xml:space="preserve">БРИШАТ </w:t>
      </w:r>
      <w:r w:rsidRPr="00DD3860">
        <w:rPr>
          <w:rFonts w:asciiTheme="minorHAnsi" w:hAnsiTheme="minorHAnsi" w:cstheme="minorHAnsi"/>
          <w:b/>
          <w:sz w:val="20"/>
          <w:highlight w:val="yellow"/>
          <w:lang w:val="mk-MK"/>
        </w:rPr>
        <w:t>СИВИТЕ ПОЛИЊА СО ОБЈАСНУВАЊА</w:t>
      </w:r>
      <w:r w:rsidRPr="00501C65">
        <w:rPr>
          <w:rFonts w:asciiTheme="minorHAnsi" w:hAnsiTheme="minorHAnsi" w:cstheme="minorHAnsi"/>
          <w:b/>
          <w:sz w:val="20"/>
          <w:lang w:val="mk-MK"/>
        </w:rPr>
        <w:t>!</w:t>
      </w:r>
    </w:p>
    <w:p w14:paraId="1D884AFF" w14:textId="77777777" w:rsidR="003A6B96" w:rsidRPr="003A6B96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56AE339B" w14:textId="77777777" w:rsidTr="00DF31A9">
        <w:tc>
          <w:tcPr>
            <w:tcW w:w="9963" w:type="dxa"/>
            <w:shd w:val="clear" w:color="auto" w:fill="005499"/>
            <w:vAlign w:val="center"/>
          </w:tcPr>
          <w:p w14:paraId="11C892A3" w14:textId="77777777" w:rsidR="009312EB" w:rsidRPr="00533C2E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C4608A" w14:paraId="713A7E8E" w14:textId="77777777" w:rsidTr="00DF31A9">
        <w:tc>
          <w:tcPr>
            <w:tcW w:w="9963" w:type="dxa"/>
            <w:vAlign w:val="center"/>
          </w:tcPr>
          <w:p w14:paraId="5AC97C06" w14:textId="3A6CFCA8" w:rsidR="002D5596" w:rsidRDefault="002D5596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0C3C6B67" w14:textId="77777777" w:rsidR="001860BF" w:rsidRDefault="001860BF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558F303D" w14:textId="19F21667" w:rsidR="005E5769" w:rsidRPr="009B3F5D" w:rsidRDefault="006F4FE0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6F4FE0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E6ECF6" wp14:editId="304B812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-1650365</wp:posOffset>
                      </wp:positionV>
                      <wp:extent cx="6324600" cy="1404620"/>
                      <wp:effectExtent l="0" t="0" r="0" b="254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CC49E" w14:textId="4846D95A" w:rsidR="006F4FE0" w:rsidRPr="00A95261" w:rsidRDefault="006F4FE0" w:rsidP="006F4FE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на проектот се пишува откако ќе бидат пополнети сите останати делови од предлог проектот</w:t>
                                  </w:r>
                                  <w:r w:rsidR="008D0053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треба да ги 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сите елементи на предлог проектот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</w:p>
                                <w:p w14:paraId="109FDBD6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Потреба/проблем во локалната заедница</w:t>
                                  </w:r>
                                </w:p>
                                <w:p w14:paraId="5FC14CB9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Причини и значење на проектот за локалната заедница</w:t>
                                  </w:r>
                                </w:p>
                                <w:p w14:paraId="15A946F3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Цели</w:t>
                                  </w:r>
                                </w:p>
                                <w:p w14:paraId="1A13A7C7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Целна група и родова застапеност</w:t>
                                  </w:r>
                                </w:p>
                                <w:p w14:paraId="7F184C6A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Времетраење на имплементацијата и буџет</w:t>
                                  </w:r>
                                </w:p>
                                <w:p w14:paraId="62387784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Применети методи за постигнување на целите на проектот</w:t>
                                  </w:r>
                                </w:p>
                                <w:p w14:paraId="2B4DEA48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Придобивки за локалната заедница од предложените активности</w:t>
                                  </w:r>
                                </w:p>
                                <w:p w14:paraId="67219223" w14:textId="4192DE75" w:rsidR="006F4FE0" w:rsidRPr="00A95261" w:rsidRDefault="006F4FE0" w:rsidP="006F4FE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треба да биде кратк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, добро структуриран</w:t>
                                  </w:r>
                                  <w:r w:rsidR="002F31ED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релевантн</w:t>
                                  </w:r>
                                  <w:r w:rsidR="002F31ED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даде преглед на </w:t>
                                  </w:r>
                                  <w:r w:rsidR="00AE794C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</w:t>
                                  </w:r>
                                  <w:r w:rsidR="00DF31A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за Комисијата за оценка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3A2FE1B3" w14:textId="5C26824F" w:rsidR="006F4FE0" w:rsidRPr="00A95261" w:rsidRDefault="009F0A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10105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една страна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6EC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129.95pt;width:498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" fillcolor="#d8d8d8 [2732]" stroked="f">
                      <v:textbox style="mso-fit-shape-to-text:t">
                        <w:txbxContent>
                          <w:p w14:paraId="7ECCC49E" w14:textId="4846D95A" w:rsidR="006F4FE0" w:rsidRPr="00A95261" w:rsidRDefault="006F4FE0" w:rsidP="006F4FE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Резимето на проектот се пишува откако ќе бидат пополнети сите останати делови од предлог проектот</w:t>
                            </w:r>
                            <w:r w:rsidR="008D0053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треба да ги 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содржи сите елементи на предлог проектот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</w:p>
                          <w:p w14:paraId="109FDBD6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Потреба/проблем во локалната заедница</w:t>
                            </w:r>
                          </w:p>
                          <w:p w14:paraId="5FC14CB9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Причини и значење на проектот за локалната заедница</w:t>
                            </w:r>
                          </w:p>
                          <w:p w14:paraId="15A946F3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Цели</w:t>
                            </w:r>
                          </w:p>
                          <w:p w14:paraId="1A13A7C7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Целна група и родова застапеност</w:t>
                            </w:r>
                          </w:p>
                          <w:p w14:paraId="7F184C6A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Времетраење на имплементацијата и буџет</w:t>
                            </w:r>
                          </w:p>
                          <w:p w14:paraId="62387784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Применети методи за постигнување на целите на проектот</w:t>
                            </w:r>
                          </w:p>
                          <w:p w14:paraId="2B4DEA48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Придобивки за локалната заедница од предложените активности</w:t>
                            </w:r>
                          </w:p>
                          <w:p w14:paraId="67219223" w14:textId="4192DE75" w:rsidR="006F4FE0" w:rsidRPr="00A95261" w:rsidRDefault="006F4FE0" w:rsidP="006F4FE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Резимето треба да биде кратк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, добро структуриран</w:t>
                            </w:r>
                            <w:r w:rsidR="002F31ED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релевантн</w:t>
                            </w:r>
                            <w:r w:rsidR="002F31ED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 даде преглед на </w:t>
                            </w:r>
                            <w:r w:rsidR="00AE794C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информации</w:t>
                            </w:r>
                            <w:r w:rsidR="00DF31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за Комисијата за оценка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3A2FE1B3" w14:textId="5C26824F" w:rsidR="006F4FE0" w:rsidRPr="00A95261" w:rsidRDefault="009F0A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10105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една страна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312EB" w:rsidRPr="0051680F" w14:paraId="24B454CA" w14:textId="77777777" w:rsidTr="00DF31A9">
        <w:tc>
          <w:tcPr>
            <w:tcW w:w="9963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6C160B17" w14:textId="77777777" w:rsidR="009312EB" w:rsidRPr="0051680F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  <w:t xml:space="preserve">1. </w:t>
            </w:r>
            <w:r w:rsidR="00A240D8" w:rsidRPr="0051680F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  <w:t>ИНФОРМАЦИИ ЗА НОСИТЕЛОТ НА ПРОЕКТОТ</w:t>
            </w:r>
          </w:p>
        </w:tc>
      </w:tr>
      <w:tr w:rsidR="009312EB" w:rsidRPr="0051680F" w14:paraId="6D988C74" w14:textId="77777777" w:rsidTr="00DF31A9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7E5C" w14:textId="3890E280" w:rsidR="00012F26" w:rsidRPr="0051680F" w:rsidRDefault="00C3466E" w:rsidP="00F755BC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одатоците кои се содржани во овој дел ќе се користат за да се оцени подобноста на подносителот на предлог проектот</w:t>
            </w:r>
            <w:r w:rsidR="0055792C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A240D8" w:rsidRPr="0051680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и како била основана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), </w:t>
            </w:r>
            <w:r w:rsidR="00A240D8" w:rsidRPr="0051680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мисијата и визијата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организацијата, што е тоа шт</w:t>
            </w:r>
            <w:r w:rsidR="00A575C3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 ја прави вашата организација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14:paraId="68065DF8" w14:textId="77777777" w:rsidR="0055792C" w:rsidRPr="0051680F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303887AA" w14:textId="77777777" w:rsidR="0055792C" w:rsidRPr="0051680F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4F16476C" w14:textId="574FECB4" w:rsidR="007104B2" w:rsidRPr="0051680F" w:rsidRDefault="00A240D8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ИНФОРМАЦИИ ЗА ОРГАНИЗАЦИЈАТА</w:t>
            </w:r>
          </w:p>
          <w:p w14:paraId="24BED007" w14:textId="77777777" w:rsidR="007104B2" w:rsidRPr="0051680F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51680F" w14:paraId="21264D06" w14:textId="77777777" w:rsidTr="007104B2">
              <w:trPr>
                <w:trHeight w:val="235"/>
              </w:trPr>
              <w:tc>
                <w:tcPr>
                  <w:tcW w:w="2065" w:type="dxa"/>
                </w:tcPr>
                <w:p w14:paraId="473F758F" w14:textId="77777777"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Мисија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688DC0B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104B2" w:rsidRPr="0051680F" w14:paraId="2A43A5C3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5565A948" w14:textId="77777777"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Визија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381C21A6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104B2" w:rsidRPr="0051680F" w14:paraId="42EB0848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003AF61F" w14:textId="77777777"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Дата и начин на основање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7100B34A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104B2" w:rsidRPr="0051680F" w14:paraId="298A0F4A" w14:textId="77777777" w:rsidTr="007104B2">
              <w:trPr>
                <w:trHeight w:val="453"/>
              </w:trPr>
              <w:tc>
                <w:tcPr>
                  <w:tcW w:w="2065" w:type="dxa"/>
                </w:tcPr>
                <w:p w14:paraId="4DA997AF" w14:textId="77777777" w:rsidR="007104B2" w:rsidRPr="0051680F" w:rsidRDefault="00A240D8" w:rsidP="00A240D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14:paraId="7E2CF32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  <w:p w14:paraId="1D784209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30795051" w14:textId="77777777" w:rsidR="007104B2" w:rsidRPr="0051680F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390B0360" w14:textId="77777777" w:rsidR="007104B2" w:rsidRPr="0051680F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51680F" w14:paraId="4B33B9B7" w14:textId="77777777" w:rsidTr="007104B2">
              <w:tc>
                <w:tcPr>
                  <w:tcW w:w="2065" w:type="dxa"/>
                </w:tcPr>
                <w:p w14:paraId="768D4C71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  <w:p w14:paraId="25BA91B3" w14:textId="77777777" w:rsidR="007104B2" w:rsidRPr="0051680F" w:rsidRDefault="00A240D8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: </w:t>
                  </w:r>
                </w:p>
                <w:p w14:paraId="0174433E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14:paraId="6444526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  <w:p w14:paraId="2C191733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  <w:p w14:paraId="599BDB2A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1A688B0F" w14:textId="77777777" w:rsidR="007104B2" w:rsidRPr="0051680F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46D9C74C" w14:textId="702BD94C" w:rsidR="007104B2" w:rsidRPr="0051680F" w:rsidRDefault="00A240D8" w:rsidP="00BF4C5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Управен одбор</w:t>
            </w:r>
            <w:r w:rsidR="00311A6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, или доколку нема</w:t>
            </w:r>
            <w:r w:rsidR="00F755BC" w:rsidRPr="0051680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311A6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претседател со членови на </w:t>
            </w:r>
            <w:r w:rsidR="00A11D91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собрание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граѓанската 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организ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ација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/ 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Клучни поединци во </w:t>
            </w:r>
            <w:r w:rsidR="00A55D1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граѓанската организација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4"/>
              <w:gridCol w:w="1950"/>
              <w:gridCol w:w="1947"/>
              <w:gridCol w:w="1928"/>
              <w:gridCol w:w="1968"/>
            </w:tblGrid>
            <w:tr w:rsidR="005745F4" w:rsidRPr="0051680F" w14:paraId="7B840489" w14:textId="77777777" w:rsidTr="007104B2">
              <w:tc>
                <w:tcPr>
                  <w:tcW w:w="1992" w:type="dxa"/>
                </w:tcPr>
                <w:p w14:paraId="2BBF7EC9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14:paraId="6C6FA621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14:paraId="12453A46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14:paraId="04D953B1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14:paraId="206C72FD" w14:textId="77777777" w:rsidR="007104B2" w:rsidRPr="0051680F" w:rsidRDefault="005745F4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Години искуство 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51680F" w14:paraId="7712AB0B" w14:textId="77777777" w:rsidTr="007104B2">
              <w:tc>
                <w:tcPr>
                  <w:tcW w:w="1992" w:type="dxa"/>
                </w:tcPr>
                <w:p w14:paraId="12AEF78E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14:paraId="5D5BB8C2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22CBD0D5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00173381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151F9137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5745F4" w:rsidRPr="0051680F" w14:paraId="2E202293" w14:textId="77777777" w:rsidTr="007104B2">
              <w:tc>
                <w:tcPr>
                  <w:tcW w:w="1992" w:type="dxa"/>
                </w:tcPr>
                <w:p w14:paraId="2238B81B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14:paraId="74FBB5DA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777C686C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7ABEFDBA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0C18CA93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21DB2B95" w14:textId="77777777" w:rsidR="007104B2" w:rsidRPr="0051680F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14:paraId="628FF8C7" w14:textId="77777777" w:rsidR="007104B2" w:rsidRPr="0051680F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  <w:p w14:paraId="4847CFAC" w14:textId="77777777" w:rsidR="007104B2" w:rsidRPr="0051680F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Проект кој е спроведен во последните три години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8"/>
              <w:gridCol w:w="1618"/>
              <w:gridCol w:w="1616"/>
              <w:gridCol w:w="1641"/>
              <w:gridCol w:w="1621"/>
              <w:gridCol w:w="1633"/>
            </w:tblGrid>
            <w:tr w:rsidR="00CF05BE" w:rsidRPr="0051680F" w14:paraId="17C7C86E" w14:textId="77777777" w:rsidTr="007104B2">
              <w:tc>
                <w:tcPr>
                  <w:tcW w:w="1660" w:type="dxa"/>
                </w:tcPr>
                <w:p w14:paraId="05F6CA1C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14:paraId="67B458BB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14:paraId="0CBCDF7E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14:paraId="44D6AB48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14:paraId="7A75C012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14:paraId="1256675B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Број на ангажирани лица</w:t>
                  </w:r>
                  <w:r w:rsidR="00A85B59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(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поделени по пол</w:t>
                  </w:r>
                  <w:r w:rsidR="00A85B59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CF05BE" w:rsidRPr="0051680F" w14:paraId="0F74E39D" w14:textId="77777777" w:rsidTr="007104B2">
              <w:tc>
                <w:tcPr>
                  <w:tcW w:w="1660" w:type="dxa"/>
                </w:tcPr>
                <w:p w14:paraId="6660EA8B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2F12B46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7B9EDDED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18B4D47F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6C48C84D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3F392CB5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69E68738" w14:textId="77777777" w:rsidTr="007104B2">
              <w:tc>
                <w:tcPr>
                  <w:tcW w:w="1660" w:type="dxa"/>
                </w:tcPr>
                <w:p w14:paraId="124CB8EF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245F5376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781196E7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55D70F3B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3670394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0A513EE5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4BDE59BE" w14:textId="77777777" w:rsidR="007104B2" w:rsidRPr="0051680F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51680F" w14:paraId="5D1FD44D" w14:textId="77777777" w:rsidTr="00CF05BE">
              <w:tc>
                <w:tcPr>
                  <w:tcW w:w="1601" w:type="dxa"/>
                  <w:gridSpan w:val="2"/>
                </w:tcPr>
                <w:p w14:paraId="2C25A52B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14:paraId="3B3E1F9D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14:paraId="594F9E54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14:paraId="5E79E39E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14:paraId="051DFBD8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14:paraId="6A533FF8" w14:textId="77777777" w:rsidR="00A575C3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Број на </w:t>
                  </w:r>
                </w:p>
                <w:p w14:paraId="16C9F745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ангажирани лица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(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поделени по пол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7C375C" w:rsidRPr="0051680F" w14:paraId="171158AA" w14:textId="77777777" w:rsidTr="00CF05BE">
              <w:tc>
                <w:tcPr>
                  <w:tcW w:w="1589" w:type="dxa"/>
                </w:tcPr>
                <w:p w14:paraId="29207DB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5E82C278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14:paraId="596B674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14:paraId="08653DE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14:paraId="2F03674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14:paraId="309D214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C375C" w:rsidRPr="0051680F" w14:paraId="7E541E48" w14:textId="77777777" w:rsidTr="00CF05BE">
              <w:tc>
                <w:tcPr>
                  <w:tcW w:w="1589" w:type="dxa"/>
                </w:tcPr>
                <w:p w14:paraId="0F831F05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3449AB34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14:paraId="0939C01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14:paraId="0789D4F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14:paraId="4DBB050E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14:paraId="1ABDCC5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7C1AAEB5" w14:textId="77777777" w:rsidR="007104B2" w:rsidRPr="0051680F" w:rsidRDefault="007104B2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14:paraId="26AD4E04" w14:textId="77777777" w:rsidR="007104B2" w:rsidRPr="0051680F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Канцелариски простор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CF05BE" w:rsidRPr="0051680F" w14:paraId="685385C8" w14:textId="77777777" w:rsidTr="007104B2">
              <w:trPr>
                <w:trHeight w:val="188"/>
              </w:trPr>
              <w:tc>
                <w:tcPr>
                  <w:tcW w:w="3685" w:type="dxa"/>
                </w:tcPr>
                <w:p w14:paraId="6196B775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6E08F2B2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6CF59998" w14:textId="77777777" w:rsidTr="007104B2">
              <w:trPr>
                <w:trHeight w:val="170"/>
              </w:trPr>
              <w:tc>
                <w:tcPr>
                  <w:tcW w:w="3685" w:type="dxa"/>
                </w:tcPr>
                <w:p w14:paraId="674031E1" w14:textId="77777777" w:rsidR="007104B2" w:rsidRPr="0051680F" w:rsidRDefault="00CF05BE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 со други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граѓански организации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24C677FB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39D2439E" w14:textId="77777777" w:rsidTr="007104B2">
              <w:trPr>
                <w:trHeight w:val="152"/>
              </w:trPr>
              <w:tc>
                <w:tcPr>
                  <w:tcW w:w="3685" w:type="dxa"/>
                </w:tcPr>
                <w:p w14:paraId="25124C04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Површина во квадратни метри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14:paraId="49FAE93A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F05BE" w:rsidRPr="0051680F" w14:paraId="7927987A" w14:textId="77777777" w:rsidTr="007104B2">
              <w:tc>
                <w:tcPr>
                  <w:tcW w:w="3685" w:type="dxa"/>
                </w:tcPr>
                <w:p w14:paraId="5278CD4E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телефон/факс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7F68F90E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F05BE" w:rsidRPr="0051680F" w14:paraId="08EEB876" w14:textId="77777777" w:rsidTr="007104B2">
              <w:tc>
                <w:tcPr>
                  <w:tcW w:w="3685" w:type="dxa"/>
                </w:tcPr>
                <w:p w14:paraId="7F116D0A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пристап до интернет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5A91080D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3E178CF5" w14:textId="77777777" w:rsidTr="007104B2">
              <w:tc>
                <w:tcPr>
                  <w:tcW w:w="3685" w:type="dxa"/>
                </w:tcPr>
                <w:p w14:paraId="49274342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024C244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28876774" w14:textId="77777777" w:rsidR="009312EB" w:rsidRPr="0051680F" w:rsidRDefault="009312EB" w:rsidP="00DA215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312EB" w:rsidRPr="00C4608A" w14:paraId="0AEAE4AF" w14:textId="77777777" w:rsidTr="00DF31A9">
        <w:tc>
          <w:tcPr>
            <w:tcW w:w="9963" w:type="dxa"/>
            <w:vAlign w:val="center"/>
          </w:tcPr>
          <w:p w14:paraId="762BB3FC" w14:textId="183CD158" w:rsidR="008D3E19" w:rsidRDefault="00924A79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42234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5F68B390" wp14:editId="5F738F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332105</wp:posOffset>
                      </wp:positionV>
                      <wp:extent cx="6278880" cy="640080"/>
                      <wp:effectExtent l="0" t="0" r="7620" b="762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8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B8333" w14:textId="7C81EB0E" w:rsidR="00142234" w:rsidRPr="003152BA" w:rsidRDefault="00142234" w:rsidP="0014223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табелата се вклучени и партнери и/или консултанти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ве молиме </w:t>
                                  </w:r>
                                  <w:r w:rsidRPr="00F353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колоната „Професија“ да ја наведете изворната  организација во која тие лица се вработени</w:t>
                                  </w:r>
                                  <w:r w:rsidRPr="00501C6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6A186E" w:rsidRPr="006A186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ЗАДОЛЖИТЕЛНО </w:t>
                                  </w:r>
                                  <w:r w:rsidRPr="00501C65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ДА СЕ ДОСТАВАТ КРАТКИ БИОГРАФИИ </w:t>
                                  </w:r>
                                  <w:r w:rsidRPr="00501C65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(CV) </w:t>
                                  </w:r>
                                  <w:r w:rsidRPr="00501C65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ЗА СИТЕ ЛИЦА КОИ ЌЕ БИДАТ АНГАЖИРАНИ (ВКЛУЧИТЕЛНО И </w:t>
                                  </w:r>
                                  <w:r w:rsidRPr="00501C65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>ЛИЦАТА ОД ПАРТНЕРСКИТЕ ОРГАНИЗАЦИИ)</w:t>
                                  </w:r>
                                </w:p>
                                <w:p w14:paraId="0BB9C038" w14:textId="51FB5889" w:rsidR="00142234" w:rsidRDefault="001422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8B390" id="_x0000_s1027" type="#_x0000_t202" style="position:absolute;left:0;text-align:left;margin-left:0;margin-top:26.15pt;width:494.4pt;height:50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" fillcolor="#d8d8d8 [2732]" stroked="f">
                      <v:textbox>
                        <w:txbxContent>
                          <w:p w14:paraId="524B8333" w14:textId="7C81EB0E" w:rsidR="00142234" w:rsidRPr="003152BA" w:rsidRDefault="00142234" w:rsidP="0014223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во табелата се вклучени и партнери и/или консултанти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ве молиме </w:t>
                            </w:r>
                            <w:r w:rsidRPr="00F3537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колоната „Професија“ да ја наведете изворната  организација во која тие лица се вработени</w:t>
                            </w:r>
                            <w:r w:rsidRPr="00501C6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6A186E" w:rsidRPr="006A186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ЗАДОЛЖИТЕЛНО </w:t>
                            </w:r>
                            <w:r w:rsidRPr="00501C6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ДА СЕ ДОСТАВАТ КРАТКИ БИОГРАФИИ </w:t>
                            </w:r>
                            <w:r w:rsidRPr="00501C6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(CV) </w:t>
                            </w:r>
                            <w:r w:rsidRPr="00501C6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ЗА СИТЕ ЛИЦА КОИ ЌЕ БИДАТ АНГАЖИРАНИ (ВКЛУЧИТЕЛНО И </w:t>
                            </w:r>
                            <w:r w:rsidRPr="00501C6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ЛИЦАТА ОД ПАРТНЕРСКИТЕ ОРГАНИЗАЦИИ)</w:t>
                            </w:r>
                          </w:p>
                          <w:p w14:paraId="0BB9C038" w14:textId="51FB5889" w:rsidR="00142234" w:rsidRDefault="0014223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AC7CEE" w14:textId="2AFF1E5E" w:rsidR="00D36AB5" w:rsidRPr="00142234" w:rsidRDefault="002A3278" w:rsidP="00142234">
            <w:pPr>
              <w:shd w:val="clear" w:color="auto" w:fill="05599F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 w:rsidRPr="0014223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14223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ЛИЦА КОИ ЌЕ БИДАТ АНГАЖИРАНИ НА ПРОЕКТОТ</w:t>
            </w:r>
          </w:p>
          <w:p w14:paraId="61A14996" w14:textId="77777777" w:rsidR="00D36AB5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75"/>
              <w:gridCol w:w="540"/>
              <w:gridCol w:w="1288"/>
              <w:gridCol w:w="1326"/>
              <w:gridCol w:w="1355"/>
              <w:gridCol w:w="1255"/>
            </w:tblGrid>
            <w:tr w:rsidR="00142234" w:rsidRPr="0057082D" w14:paraId="65742D8F" w14:textId="77777777" w:rsidTr="003152BA">
              <w:tc>
                <w:tcPr>
                  <w:tcW w:w="3235" w:type="dxa"/>
                </w:tcPr>
                <w:p w14:paraId="118A3D5D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539" w:type="dxa"/>
                </w:tcPr>
                <w:p w14:paraId="7F60E150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/Организација</w:t>
                  </w:r>
                </w:p>
              </w:tc>
              <w:tc>
                <w:tcPr>
                  <w:tcW w:w="595" w:type="dxa"/>
                </w:tcPr>
                <w:p w14:paraId="42B0B3AC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288" w:type="dxa"/>
                </w:tcPr>
                <w:p w14:paraId="0FE99FD5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365" w:type="dxa"/>
                </w:tcPr>
                <w:p w14:paraId="10A579C3" w14:textId="77777777" w:rsidR="00D36AB5" w:rsidRPr="0057082D" w:rsidRDefault="00D36AB5" w:rsidP="00D36AB5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460" w:type="dxa"/>
                </w:tcPr>
                <w:p w14:paraId="373CD6FA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Позиција во предложениот проект</w:t>
                  </w:r>
                </w:p>
              </w:tc>
              <w:tc>
                <w:tcPr>
                  <w:tcW w:w="1255" w:type="dxa"/>
                </w:tcPr>
                <w:p w14:paraId="341003F2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 предложениот  проект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42234" w:rsidRPr="0057082D" w14:paraId="5BE59D36" w14:textId="77777777" w:rsidTr="003152BA">
              <w:tc>
                <w:tcPr>
                  <w:tcW w:w="3235" w:type="dxa"/>
                </w:tcPr>
                <w:p w14:paraId="3504AE34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0F9BBFE9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651DF7E7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49BC43D7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568370A9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0B85F045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2C5F379F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14:paraId="28AA1FF0" w14:textId="77777777" w:rsidTr="003152BA">
              <w:tc>
                <w:tcPr>
                  <w:tcW w:w="3235" w:type="dxa"/>
                </w:tcPr>
                <w:p w14:paraId="12CD0147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5DB6C068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470037CA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6E690A56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4EBE69CC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79ED87F4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28859B78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14:paraId="79B691E3" w14:textId="77777777" w:rsidTr="003152BA">
              <w:tc>
                <w:tcPr>
                  <w:tcW w:w="3235" w:type="dxa"/>
                </w:tcPr>
                <w:p w14:paraId="79C08573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69CC95D2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689C7BAB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56413BEA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1FA47652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035BFA5D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7AA07BB4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14:paraId="44302CD7" w14:textId="77777777" w:rsidTr="003152BA">
              <w:tc>
                <w:tcPr>
                  <w:tcW w:w="3235" w:type="dxa"/>
                </w:tcPr>
                <w:p w14:paraId="112AE9B6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365492D5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6591B331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21945963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5335E4BC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5594DBDC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4AC35F69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4B9284B5" w14:textId="77777777" w:rsidR="00D36AB5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14:paraId="305D7051" w14:textId="77777777" w:rsidR="00D36AB5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14:paraId="69BCCBFF" w14:textId="6A82A0BD" w:rsidR="0027413D" w:rsidRPr="009B3F5D" w:rsidRDefault="0027413D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7053C864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9916" w:type="dxa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5DC5425D" w14:textId="77777777" w:rsidTr="00F50FC5">
        <w:trPr>
          <w:trHeight w:val="166"/>
        </w:trPr>
        <w:tc>
          <w:tcPr>
            <w:tcW w:w="9916" w:type="dxa"/>
            <w:shd w:val="clear" w:color="auto" w:fill="005499"/>
            <w:vAlign w:val="center"/>
          </w:tcPr>
          <w:p w14:paraId="593B94B8" w14:textId="77777777"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3.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C4608A" w14:paraId="2F2B82B3" w14:textId="77777777" w:rsidTr="00F50FC5">
        <w:trPr>
          <w:trHeight w:val="1846"/>
        </w:trPr>
        <w:tc>
          <w:tcPr>
            <w:tcW w:w="9916" w:type="dxa"/>
            <w:vAlign w:val="center"/>
          </w:tcPr>
          <w:p w14:paraId="1A881369" w14:textId="3276AA69" w:rsidR="00976212" w:rsidRDefault="00976212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976212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687FE29" wp14:editId="1B81E2A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-1209040</wp:posOffset>
                      </wp:positionV>
                      <wp:extent cx="6324600" cy="14046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2F641" w14:textId="6FA899FC" w:rsidR="00976212" w:rsidRPr="00A575C3" w:rsidRDefault="001956EA" w:rsidP="0097621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на кој на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чин проектот се однесува на еден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повеќе приоритети дадени во јавниот повик</w:t>
                                  </w:r>
                                  <w:r w:rsidR="007478D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што сакате да направите и како планирате да ги постигнете вашите цели.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акратко образлож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ете ја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анализа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та на состојбите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важноста на проблемот кој се обидувате да го решите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с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екогаш кога постои можност, наведете статистички показатели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одговори на неколку прашања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Зошто е проектот неопходен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која важна потреба треба да се задоволи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Чија е таа потреба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 кој начин тоа ќе влијае на мажите/момчињата и жените/девојчињата во заедницата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97621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обезбедат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          </w:r>
                                  <w:r w:rsidR="0097621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овозможува придобивки за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ранливите групи</w:t>
                                  </w:r>
                                  <w:r w:rsidR="007D07D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D07D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граѓани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  <w:p w14:paraId="468015D9" w14:textId="35B6B2B7" w:rsidR="00976212" w:rsidRPr="00A575C3" w:rsidRDefault="00976212" w:rsidP="0097621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      </w:r>
                                </w:p>
                                <w:p w14:paraId="6B348636" w14:textId="34102680" w:rsidR="00976212" w:rsidRDefault="00976212" w:rsidP="0097621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      </w:r>
                                  <w:r w:rsidRPr="0042721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елиминаторниот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дел РЕЛЕВАНТНОСТ, прашања </w:t>
                                  </w:r>
                                  <w:r w:rsidR="001956E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2.1</w:t>
                                  </w:r>
                                  <w:r w:rsidR="0099533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,</w:t>
                                  </w:r>
                                  <w:r w:rsidR="001956E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2.4 и 2.5.  </w:t>
                                  </w:r>
                                </w:p>
                                <w:p w14:paraId="31F32C54" w14:textId="0267B18E" w:rsidR="00446B4A" w:rsidRPr="00004B7E" w:rsidRDefault="00446B4A" w:rsidP="00976212">
                                  <w:pPr>
                                    <w:rPr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847C48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страница</w:t>
                                  </w:r>
                                  <w:r w:rsidR="00004B7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04B7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ипол.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FE29" id="_x0000_s1028" type="#_x0000_t202" style="position:absolute;left:0;text-align:left;margin-left:-5.75pt;margin-top:-95.2pt;width:498pt;height:11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" fillcolor="#d8d8d8 [2732]" stroked="f">
                      <v:textbox style="mso-fit-shape-to-text:t">
                        <w:txbxContent>
                          <w:p w14:paraId="7222F641" w14:textId="6FA899FC" w:rsidR="00976212" w:rsidRPr="00A575C3" w:rsidRDefault="001956EA" w:rsidP="009762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Опишете на кој на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чин проектот се однесува на еден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или повеќе приоритети дадени во јавниот повик</w:t>
                            </w:r>
                            <w:r w:rsidR="007478D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што сакате да направите и како планирате да ги постигнете вашите цели.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акратко образлож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ете ја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анализа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та на состојбите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важноста на проблемот кој се обидувате да го решите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с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екогаш кога постои можност, наведете статистички показатели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одговори на неколку прашања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Зошто е проектот неопходен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Опишете која важна потреба треба да се задоволи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Чија е таа потреба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 кој начин тоа ќе влијае на мажите/момчињата и жените/девојчињата во заедницата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97621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 се обезбедат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    </w:r>
                            <w:r w:rsidR="0097621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овозможува придобивки за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ранливите групи</w:t>
                            </w:r>
                            <w:r w:rsidR="007D07D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07D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граѓани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  <w:p w14:paraId="468015D9" w14:textId="35B6B2B7" w:rsidR="00976212" w:rsidRPr="00A575C3" w:rsidRDefault="00976212" w:rsidP="009762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</w:r>
                          </w:p>
                          <w:p w14:paraId="6B348636" w14:textId="34102680" w:rsidR="00976212" w:rsidRDefault="00976212" w:rsidP="0097621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дел РЕЛЕВАНТНОСТ, прашања </w:t>
                            </w:r>
                            <w:r w:rsidR="001956E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2.1</w:t>
                            </w:r>
                            <w:r w:rsidR="0099533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,</w:t>
                            </w:r>
                            <w:r w:rsidR="001956E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2.4 и 2.5.  </w:t>
                            </w:r>
                          </w:p>
                          <w:p w14:paraId="31F32C54" w14:textId="0267B18E" w:rsidR="00446B4A" w:rsidRPr="00004B7E" w:rsidRDefault="00446B4A" w:rsidP="00976212">
                            <w:pPr>
                              <w:rPr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847C48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страница</w:t>
                            </w:r>
                            <w:r w:rsidR="00004B7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4B7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ипол.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E7E267" w14:textId="03F03D92" w:rsidR="00976212" w:rsidRPr="00976212" w:rsidRDefault="00976212" w:rsidP="0016365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08379B02" w14:textId="77777777" w:rsidR="009312EB" w:rsidRDefault="0016365E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</w:p>
          <w:p w14:paraId="059FD024" w14:textId="77777777"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A588E4" w14:textId="77777777"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52FA6A" w14:textId="77777777"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B2DCFC" w14:textId="77777777"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90E198" w14:textId="155D69DC" w:rsidR="00F22D6E" w:rsidRPr="00F50FC5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41D7E2" w14:textId="4134AB6B" w:rsidR="009312EB" w:rsidRPr="007B288E" w:rsidRDefault="00B30FF5" w:rsidP="009312EB">
      <w:pPr>
        <w:jc w:val="both"/>
        <w:rPr>
          <w:rFonts w:asciiTheme="minorHAnsi" w:hAnsiTheme="minorHAnsi" w:cstheme="minorHAnsi"/>
          <w:b/>
          <w:color w:val="336699"/>
        </w:rPr>
      </w:pPr>
      <w:r w:rsidRPr="007B288E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3AB4D5E" wp14:editId="4FCB3E47">
                <wp:simplePos x="0" y="0"/>
                <wp:positionH relativeFrom="column">
                  <wp:posOffset>0</wp:posOffset>
                </wp:positionH>
                <wp:positionV relativeFrom="paragraph">
                  <wp:posOffset>398780</wp:posOffset>
                </wp:positionV>
                <wp:extent cx="6312535" cy="18605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86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5BA3" w14:textId="6FEDA9C5" w:rsidR="007B288E" w:rsidRPr="003E2A2E" w:rsidRDefault="00696520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елната група и нивните потреби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треба да бидат јасно дефинирани</w:t>
                            </w:r>
                            <w:r w:rsidR="00D67E0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</w:t>
                            </w:r>
                            <w:r w:rsidR="009E1E4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се образложат </w:t>
                            </w:r>
                            <w:r w:rsidR="00886744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      </w:r>
                            <w:r w:rsidR="00886744" w:rsidRPr="008540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Исто така, наведете листа на сите заинтересирани страни, </w:t>
                            </w:r>
                            <w:r w:rsidR="007B288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како што се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посредните и крајните корисници на проектот. 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Целна група не можат да бидат: </w:t>
                            </w:r>
                            <w:r w:rsidR="00867E8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вработени во општината, 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јавни претпријатија</w:t>
                            </w:r>
                            <w:r w:rsidR="008013EB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 и приватни компании</w:t>
                            </w:r>
                            <w:r w:rsidR="00867E8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.</w:t>
                            </w:r>
                            <w:r w:rsid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  <w:p w14:paraId="03E94D5E" w14:textId="077B5FC9" w:rsidR="007B288E" w:rsidRPr="003E2A2E" w:rsidRDefault="007B288E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3E2A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3E2A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дел РЕЛЕВАНТНОСТ, прашања 2.2 и 2.3.  </w:t>
                            </w:r>
                          </w:p>
                          <w:p w14:paraId="2849B7C3" w14:textId="77777777" w:rsidR="007B288E" w:rsidRPr="003E2A2E" w:rsidRDefault="007B288E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  <w:p w14:paraId="739C23A8" w14:textId="77777777" w:rsidR="00886744" w:rsidRDefault="00886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4D5E" id="_x0000_s1029" type="#_x0000_t202" style="position:absolute;left:0;text-align:left;margin-left:0;margin-top:31.4pt;width:497.05pt;height:1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" fillcolor="#d8d8d8 [2732]" stroked="f">
                <v:textbox>
                  <w:txbxContent>
                    <w:p w14:paraId="33955BA3" w14:textId="6FEDA9C5" w:rsidR="007B288E" w:rsidRPr="003E2A2E" w:rsidRDefault="00696520" w:rsidP="007B288E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>Ц</w:t>
                      </w:r>
                      <w:r w:rsidR="007B288E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>елната група и нивните потреби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треба да бидат јасно дефинирани</w:t>
                      </w:r>
                      <w:r w:rsidR="00D67E0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и да</w:t>
                      </w:r>
                      <w:r w:rsidR="009E1E49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се образложат </w:t>
                      </w:r>
                      <w:r w:rsidR="00886744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</w:r>
                      <w:r w:rsidR="00886744" w:rsidRPr="008540F6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</w:r>
                      <w:r w:rsidR="007B288E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Исто така, наведете листа на сите заинтересирани страни, </w:t>
                      </w:r>
                      <w:r w:rsidR="007B288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>како што се</w:t>
                      </w:r>
                      <w:r w:rsidR="007B288E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посредните и крајните корисници на проектот. </w:t>
                      </w:r>
                      <w:r w:rsidR="008D62E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Целна група не можат да бидат: </w:t>
                      </w:r>
                      <w:r w:rsidR="00867E8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вработени во општината, </w:t>
                      </w:r>
                      <w:r w:rsidR="008D62E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јавни претпријатија</w:t>
                      </w:r>
                      <w:r w:rsidR="008013EB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 и приватни компании</w:t>
                      </w:r>
                      <w:r w:rsidR="00867E8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.</w:t>
                      </w:r>
                      <w:r w:rsid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</w:p>
                    <w:p w14:paraId="03E94D5E" w14:textId="077B5FC9" w:rsidR="007B288E" w:rsidRPr="003E2A2E" w:rsidRDefault="007B288E" w:rsidP="007B288E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mk-MK"/>
                        </w:rPr>
                      </w:pPr>
                      <w:r w:rsidRPr="003E2A2E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</w:r>
                      <w:r w:rsidRPr="0042721D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елиминаторниот</w:t>
                      </w:r>
                      <w:r w:rsidRPr="0042721D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  <w:r w:rsidRPr="003E2A2E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 xml:space="preserve">дел РЕЛЕВАНТНОСТ, прашања 2.2 и 2.3.  </w:t>
                      </w:r>
                    </w:p>
                    <w:p w14:paraId="2849B7C3" w14:textId="77777777" w:rsidR="007B288E" w:rsidRPr="003E2A2E" w:rsidRDefault="007B288E" w:rsidP="007B288E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mk-MK"/>
                        </w:rPr>
                      </w:pPr>
                    </w:p>
                    <w:p w14:paraId="739C23A8" w14:textId="77777777" w:rsidR="00886744" w:rsidRDefault="0088674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2AA3FD0C" w14:textId="77777777" w:rsidTr="00AE6859">
        <w:tc>
          <w:tcPr>
            <w:tcW w:w="9963" w:type="dxa"/>
            <w:shd w:val="clear" w:color="auto" w:fill="005499"/>
            <w:vAlign w:val="center"/>
          </w:tcPr>
          <w:p w14:paraId="0003BE31" w14:textId="06D312CF"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4.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C4608A" w14:paraId="6A741E28" w14:textId="77777777" w:rsidTr="00AE6859">
        <w:tc>
          <w:tcPr>
            <w:tcW w:w="9963" w:type="dxa"/>
            <w:vAlign w:val="center"/>
          </w:tcPr>
          <w:p w14:paraId="71C3A86B" w14:textId="1008EB39" w:rsidR="007B288E" w:rsidRDefault="007B28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189E508" w14:textId="77777777" w:rsidR="009312EB" w:rsidRDefault="009312EB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14FA895B" w14:textId="19879E18" w:rsidR="00F22D6E" w:rsidRPr="003E2A2E" w:rsidRDefault="00F22D6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  <w:tr w:rsidR="009312EB" w:rsidRPr="00533C2E" w14:paraId="314EC460" w14:textId="77777777" w:rsidTr="00AA4D3C">
        <w:tc>
          <w:tcPr>
            <w:tcW w:w="9963" w:type="dxa"/>
            <w:shd w:val="clear" w:color="auto" w:fill="005499"/>
            <w:vAlign w:val="center"/>
          </w:tcPr>
          <w:p w14:paraId="6F29CA9C" w14:textId="77777777"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5.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C4608A" w14:paraId="5BD78C65" w14:textId="77777777" w:rsidTr="00AA4D3C">
        <w:tc>
          <w:tcPr>
            <w:tcW w:w="9963" w:type="dxa"/>
            <w:vAlign w:val="center"/>
          </w:tcPr>
          <w:p w14:paraId="17D60585" w14:textId="5A859A04" w:rsidR="00F50FC5" w:rsidRDefault="00F50FC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F50FC5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8A25009" wp14:editId="4E3A39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-1153160</wp:posOffset>
                      </wp:positionV>
                      <wp:extent cx="6318250" cy="1078230"/>
                      <wp:effectExtent l="0" t="0" r="6350" b="762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0" cy="1078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D7B12" w14:textId="76EF1A21" w:rsidR="00F50FC5" w:rsidRPr="00533C2E" w:rsidRDefault="00F50FC5" w:rsidP="00F50FC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на проектот дава појаснување на сржта на проблемот и важноста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односно, долгорочните придобивки од проектот за целната група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Правилата за определување на севкупната цел на проектот се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 </w:t>
                                  </w:r>
                                </w:p>
                                <w:p w14:paraId="5C2B91ED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Проектот може да има </w:t>
                                  </w:r>
                                  <w:r w:rsidRPr="00DD38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само една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севкупна цел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0E8A23D1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треба да е поврзана со визијата за развој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648CBFEC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Иако е тешко или речиси невозможно да се изм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ери успешноста во постигнување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на севкупната цел со примена на мерливи индикатори, сепак треба да се определи и нејз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иниот придонес кон реализација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на визијата.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89E8FCB" w14:textId="78051B24" w:rsidR="00F50FC5" w:rsidRDefault="00F50F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25009" id="_x0000_s1030" type="#_x0000_t202" style="position:absolute;left:0;text-align:left;margin-left:-5.4pt;margin-top:-90.8pt;width:497.5pt;height:84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" fillcolor="#d8d8d8 [2732]" stroked="f">
                      <v:textbox>
                        <w:txbxContent>
                          <w:p w14:paraId="3B7D7B12" w14:textId="76EF1A21" w:rsidR="00F50FC5" w:rsidRPr="00533C2E" w:rsidRDefault="00F50FC5" w:rsidP="00F50FC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Севкупната цел на проектот дава појаснување на сржта на проблемот и важноста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односно, долгорочните придобивки од проектот за целната група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Правилата за определување на севкупната цел на проектот се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 </w:t>
                            </w:r>
                          </w:p>
                          <w:p w14:paraId="5C2B91ED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Проектот може да има </w:t>
                            </w:r>
                            <w:r w:rsidRPr="00DD38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само една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севкупна цел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0E8A23D1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Севкупната цел треба да е поврзана со визијата за развој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648CBFEC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Иако е тешко или речиси невозможно да се изм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ери успешноста во постигнување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на севкупната цел со примена на мерливи индикатори, сепак треба да се определи и нејз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иниот придонес кон реализација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на визијата.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89E8FCB" w14:textId="78051B24" w:rsidR="00F50FC5" w:rsidRDefault="00F50F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525720" w14:textId="09291842" w:rsidR="00F1518F" w:rsidRDefault="00F1518F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1F3F561E" w14:textId="160CEFA5" w:rsidR="00DD38D7" w:rsidRPr="009B3F5D" w:rsidRDefault="00DD38D7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9312EB" w:rsidRPr="00533C2E" w14:paraId="52715B5B" w14:textId="77777777" w:rsidTr="00AA4D3C">
        <w:tc>
          <w:tcPr>
            <w:tcW w:w="9963" w:type="dxa"/>
            <w:shd w:val="clear" w:color="auto" w:fill="005499"/>
            <w:vAlign w:val="center"/>
          </w:tcPr>
          <w:p w14:paraId="7731F42D" w14:textId="77777777"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6.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C4608A" w14:paraId="64A80B97" w14:textId="77777777" w:rsidTr="00AA4D3C">
        <w:tc>
          <w:tcPr>
            <w:tcW w:w="9963" w:type="dxa"/>
            <w:vAlign w:val="center"/>
          </w:tcPr>
          <w:p w14:paraId="600925FD" w14:textId="569794EB" w:rsidR="00DD38D7" w:rsidRDefault="00DD38D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DD38D7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7FDE19" wp14:editId="6E1615F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-1690370</wp:posOffset>
                      </wp:positionV>
                      <wp:extent cx="6359525" cy="1630680"/>
                      <wp:effectExtent l="0" t="0" r="3175" b="762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9525" cy="1630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E0487" w14:textId="1180B382" w:rsidR="00DD38D7" w:rsidRPr="009B3F5D" w:rsidRDefault="00DD38D7" w:rsidP="00DD38D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Конкретната цел на проектот е да се најде решение за проблемот, </w:t>
                                  </w:r>
                                  <w:r w:rsidR="00234D0C"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и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која во една поширока дефиниција дава опис на посакуваниот исход од проектот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ru-RU"/>
                                    </w:rPr>
                                    <w:t xml:space="preserve">.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Конкретните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цели претставуваат мерливи резултати од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кои се претставени на начин на кој може да се определи дали и до кој степен постои реализација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 пример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главната цел е да се основа Младински совет на ниво на цела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земја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Предлог проектот вообичаено има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2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до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 3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конкретни цели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иако, во пракса, можно е да има само една конкретна цел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Притоа е важно една или сите конкретните цели да бидат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Кога го подготвувате овој дел од предлогот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обезбедете поврзаност с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 логичк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1C008583" w14:textId="77777777" w:rsidR="00DD38D7" w:rsidRPr="009B3F5D" w:rsidRDefault="00DD38D7" w:rsidP="00DD38D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14:paraId="5A0338B8" w14:textId="4AF35041" w:rsidR="00DD38D7" w:rsidRDefault="00DD38D7" w:rsidP="009A2BF5">
                                  <w:pPr>
                                    <w:jc w:val="both"/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FDE19" id="_x0000_s1031" type="#_x0000_t202" style="position:absolute;left:0;text-align:left;margin-left:-5.4pt;margin-top:-133.1pt;width:500.75pt;height:12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" fillcolor="#d8d8d8 [2732]" stroked="f">
                      <v:textbox>
                        <w:txbxContent>
                          <w:p w14:paraId="30FE0487" w14:textId="1180B382" w:rsidR="00DD38D7" w:rsidRPr="009B3F5D" w:rsidRDefault="00DD38D7" w:rsidP="00DD38D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Конкретната цел на проектот е да се најде решение за проблемот, </w:t>
                            </w:r>
                            <w:r w:rsidR="00234D0C"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и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која во една поширока дефиниција дава опис на посакуваниот исход од проектот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ru-RU"/>
                              </w:rPr>
                              <w:t xml:space="preserve">.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Конкретните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цели претставуваат мерливи резултати од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кои се претставени на начин на кој може да се определи дали и до кој степен постои реализација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 пример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доколку главната цел е да се основа Младински совет на ниво на цела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земја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Предлог проектот вообичаено има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2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до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 3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конкретни цели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иако, во пракса, можно е да има само една конкретна цел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Притоа е важно една или сите конкретните цели да бидат родово сензитивни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Кога го подготвувате овој дел од предлогот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обезбедете поврзаност с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 логичк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1C008583" w14:textId="77777777" w:rsidR="00DD38D7" w:rsidRPr="009B3F5D" w:rsidRDefault="00DD38D7" w:rsidP="00DD38D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5A0338B8" w14:textId="4AF35041" w:rsidR="00DD38D7" w:rsidRDefault="00DD38D7" w:rsidP="009A2BF5">
                            <w:pPr>
                              <w:jc w:val="both"/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41A6C8" w14:textId="6E2D3001" w:rsidR="00BB4E3A" w:rsidRPr="009B3F5D" w:rsidRDefault="00BB4E3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1DD17DE5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4B5AAD82" w14:textId="77777777" w:rsidTr="00DA2153">
        <w:tc>
          <w:tcPr>
            <w:tcW w:w="9969" w:type="dxa"/>
            <w:shd w:val="clear" w:color="auto" w:fill="005499"/>
            <w:vAlign w:val="center"/>
          </w:tcPr>
          <w:p w14:paraId="08D76C19" w14:textId="77777777" w:rsidR="009312EB" w:rsidRPr="00533C2E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7. </w:t>
            </w:r>
            <w:r w:rsidR="00B41106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14:paraId="57C42F7B" w14:textId="77777777" w:rsidTr="00DA2153">
        <w:tc>
          <w:tcPr>
            <w:tcW w:w="9969" w:type="dxa"/>
            <w:vAlign w:val="center"/>
          </w:tcPr>
          <w:p w14:paraId="605FEF8A" w14:textId="42799118" w:rsidR="009A2BF5" w:rsidRDefault="009A2BF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9A2BF5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EE13FDB" wp14:editId="7CBE3E8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-2119630</wp:posOffset>
                      </wp:positionV>
                      <wp:extent cx="6316980" cy="1404620"/>
                      <wp:effectExtent l="0" t="0" r="7620" b="762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69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1D18E" w14:textId="6D9295B8" w:rsidR="009A2BF5" w:rsidRPr="00E37D0C" w:rsidRDefault="003B25CB" w:rsidP="009A2BF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          </w:r>
                                  <w:r w:rsidR="009A2BF5"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          </w:r>
                                </w:p>
                                <w:p w14:paraId="2A6FA0B5" w14:textId="77777777" w:rsidR="009A2BF5" w:rsidRPr="00AB20A0" w:rsidRDefault="009A2BF5" w:rsidP="009A2B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B20A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ОПИ мора да бидат: </w:t>
                                  </w:r>
                                </w:p>
                                <w:p w14:paraId="1775036B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      </w:r>
                                </w:p>
                                <w:p w14:paraId="7F10D42B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Мерливи: целите и придобивките може да се квантифицираат; анализата на придобивките за двата пола е возможна.</w:t>
                                  </w:r>
                                </w:p>
                                <w:p w14:paraId="43A86D95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Остварливи: целите може да се остварат (земајќи ги предвид расположливите ресурси и капацитети во заедницата).</w:t>
                                  </w:r>
                                </w:p>
                                <w:p w14:paraId="2F80BFA0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Реални: можност да се постигне степенот на промена која е одраз на целта. </w:t>
                                  </w:r>
                                </w:p>
                                <w:p w14:paraId="79443670" w14:textId="61B3A233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Временски определени: се определува времетраењето на реализацијата на секоја од целите.</w:t>
                                  </w:r>
                                </w:p>
                                <w:p w14:paraId="5B7569EB" w14:textId="347452A0" w:rsidR="009A2BF5" w:rsidRPr="00EA4CB1" w:rsidRDefault="009A2BF5" w:rsidP="009A2B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Кога ќе го подготвувате овој дел од предлогот,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дадете поврзаност со логичк</w:t>
                                  </w:r>
                                  <w:r w:rsidRPr="00E37D0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</w:t>
                                  </w:r>
                                  <w:r w:rsidR="00EA4CB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A187493" w14:textId="77777777" w:rsidR="00BF69B0" w:rsidRPr="00E37D0C" w:rsidRDefault="00BF69B0" w:rsidP="00BF69B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подолг од една страница. </w:t>
                                  </w:r>
                                </w:p>
                                <w:p w14:paraId="1F74ACDE" w14:textId="77777777" w:rsidR="00BF69B0" w:rsidRDefault="00BF69B0" w:rsidP="009A2BF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13FDB" id="_x0000_s1032" type="#_x0000_t202" style="position:absolute;left:0;text-align:left;margin-left:-5.4pt;margin-top:-166.9pt;width:497.4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" fillcolor="#d8d8d8 [2732]" stroked="f">
                      <v:textbox style="mso-fit-shape-to-text:t">
                        <w:txbxContent>
                          <w:p w14:paraId="1B61D18E" w14:textId="6D9295B8" w:rsidR="009A2BF5" w:rsidRPr="00E37D0C" w:rsidRDefault="003B25CB" w:rsidP="009A2BF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    </w:r>
                            <w:r w:rsidR="009A2BF5"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    </w:r>
                          </w:p>
                          <w:p w14:paraId="2A6FA0B5" w14:textId="77777777" w:rsidR="009A2BF5" w:rsidRPr="00AB20A0" w:rsidRDefault="009A2BF5" w:rsidP="009A2BF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B20A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ОПИ мора да бидат: </w:t>
                            </w:r>
                          </w:p>
                          <w:p w14:paraId="1775036B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</w:r>
                          </w:p>
                          <w:p w14:paraId="7F10D42B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Мерливи: целите и придобивките може да се квантифицираат; анализата на придобивките за двата пола е возможна.</w:t>
                            </w:r>
                          </w:p>
                          <w:p w14:paraId="43A86D95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Остварливи: целите може да се остварат (земајќи ги предвид расположливите ресурси и капацитети во заедницата).</w:t>
                            </w:r>
                          </w:p>
                          <w:p w14:paraId="2F80BFA0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Реални: можност да се постигне степенот на промена која е одраз на целта. </w:t>
                            </w:r>
                          </w:p>
                          <w:p w14:paraId="79443670" w14:textId="61B3A233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Временски определени: се определува времетраењето на реализацијата на секоја од целите.</w:t>
                            </w:r>
                          </w:p>
                          <w:p w14:paraId="5B7569EB" w14:textId="347452A0" w:rsidR="009A2BF5" w:rsidRPr="00EA4CB1" w:rsidRDefault="009A2BF5" w:rsidP="009A2BF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Кога ќе го подготвувате овој дел од предлогот,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дадете поврзаност со логичк</w:t>
                            </w:r>
                            <w:r w:rsidRPr="00E37D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</w:t>
                            </w:r>
                            <w:r w:rsidR="00EA4CB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A187493" w14:textId="77777777" w:rsidR="00BF69B0" w:rsidRPr="00E37D0C" w:rsidRDefault="00BF69B0" w:rsidP="00BF69B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подолг од една страница. </w:t>
                            </w:r>
                          </w:p>
                          <w:p w14:paraId="1F74ACDE" w14:textId="77777777" w:rsidR="00BF69B0" w:rsidRDefault="00BF69B0" w:rsidP="009A2BF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E54CE7" w14:textId="13A74430" w:rsidR="00D40A77" w:rsidRPr="00E37D0C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</w:tbl>
    <w:p w14:paraId="1C5E5B4D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61A31969" w14:textId="77777777" w:rsidTr="00BB4E3A">
        <w:tc>
          <w:tcPr>
            <w:tcW w:w="9963" w:type="dxa"/>
            <w:shd w:val="clear" w:color="auto" w:fill="005499"/>
            <w:vAlign w:val="center"/>
          </w:tcPr>
          <w:p w14:paraId="6AE155BD" w14:textId="77777777" w:rsidR="009312EB" w:rsidRPr="00533C2E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8.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C4608A" w14:paraId="2A5B231F" w14:textId="77777777" w:rsidTr="00BB4E3A">
        <w:tc>
          <w:tcPr>
            <w:tcW w:w="9963" w:type="dxa"/>
            <w:vAlign w:val="center"/>
          </w:tcPr>
          <w:p w14:paraId="3C8ABC28" w14:textId="3DE3E3AF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855FA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56E9915" wp14:editId="19B76C1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-1152525</wp:posOffset>
                      </wp:positionV>
                      <wp:extent cx="6286500" cy="10896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A66FD" w14:textId="67D6DD05" w:rsidR="00A855FA" w:rsidRPr="00533C2E" w:rsidRDefault="00A855FA" w:rsidP="00A855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bs-Latn-BA"/>
                                    </w:rPr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треба да содржи преглед и опис на активностите кои ќе овозможат постигнување на поставените резултати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Тие, исто така, треба да бидат наведени конкретно во планот на активности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претставува составен дел од анексите на предлог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Активностите мора да бидат јасни и конкретни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Очекуваните резултати треба да бидат групирани и поврзани со релевантните резултати од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Да се опише на кој начин ќе се обезбеди оддржливост на активностите по завршување на проектот.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737B2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четири страници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A9C5315" w14:textId="4A8B347F" w:rsidR="00A855FA" w:rsidRDefault="00A855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E9915" id="_x0000_s1033" type="#_x0000_t202" style="position:absolute;left:0;text-align:left;margin-left:-5.4pt;margin-top:-90.75pt;width:495pt;height:8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" fillcolor="#d8d8d8 [2732]" stroked="f">
                      <v:textbox>
                        <w:txbxContent>
                          <w:p w14:paraId="210A66FD" w14:textId="67D6DD05" w:rsidR="00A855FA" w:rsidRPr="00533C2E" w:rsidRDefault="00A855FA" w:rsidP="00A855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Овој дел треба да содржи преглед и опис на активностите кои ќе овозможат постигнување на поставените резултати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Тие, исто така, треба да бидат наведени конкретно во планот на активности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кој претставува составен дел од анексите на предлог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Активностите мора да бидат јасни и конкретни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Очекуваните резултати треба да бидат групирани и поврзани со релевантните резултати од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Да се опише на кој начин ќе се обезбеди оддржливост на активностите по завршување на проектот.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737B2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четири страници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A9C5315" w14:textId="4A8B347F" w:rsidR="00A855FA" w:rsidRDefault="00A855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49D055" w14:textId="6108A62D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66ED6583" w14:textId="51870CDC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7F8DFEF" w14:textId="54492E49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70132ABA" w14:textId="77777777" w:rsidR="009312EB" w:rsidRPr="009B3F5D" w:rsidRDefault="009312EB" w:rsidP="00A855FA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B03E41" w:rsidRPr="00533C2E" w14:paraId="3101913D" w14:textId="77777777" w:rsidTr="00BB4E3A">
        <w:tc>
          <w:tcPr>
            <w:tcW w:w="9963" w:type="dxa"/>
            <w:shd w:val="clear" w:color="auto" w:fill="005499"/>
            <w:vAlign w:val="center"/>
          </w:tcPr>
          <w:p w14:paraId="055F385A" w14:textId="77777777" w:rsidR="00B03E41" w:rsidRPr="00533C2E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C4608A" w14:paraId="05AD0032" w14:textId="77777777" w:rsidTr="00BB4E3A">
        <w:tc>
          <w:tcPr>
            <w:tcW w:w="9963" w:type="dxa"/>
            <w:vAlign w:val="center"/>
          </w:tcPr>
          <w:p w14:paraId="202431B5" w14:textId="3AA882D1"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C4907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4F01A94B" wp14:editId="5BB6DD7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-495300</wp:posOffset>
                      </wp:positionV>
                      <wp:extent cx="632460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0BBBF" w14:textId="2E3BFE23" w:rsidR="000C4907" w:rsidRDefault="000C4907" w:rsidP="000C490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0A2AC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Кога ќе го подготвувате овој дел од предлогот,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обезбедете поврзаност со логичк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рамка.</w:t>
                                  </w:r>
                                </w:p>
                                <w:p w14:paraId="688D3D88" w14:textId="5CDD3B62" w:rsidR="000C4907" w:rsidRDefault="000C490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1A94B" id="_x0000_s1034" type="#_x0000_t202" style="position:absolute;left:0;text-align:left;margin-left:-5.4pt;margin-top:-39pt;width:498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" fillcolor="#d8d8d8 [2732]" stroked="f">
                      <v:textbox style="mso-fit-shape-to-text:t">
                        <w:txbxContent>
                          <w:p w14:paraId="4C30BBBF" w14:textId="2E3BFE23" w:rsidR="000C4907" w:rsidRDefault="000C4907" w:rsidP="000C49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0A2AC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</w:r>
                            <w:r w:rsidRPr="000A2A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Кога ќе го подготвувате овој дел од предлогот,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обезбедете поврзаност со логичк</w:t>
                            </w:r>
                            <w:r w:rsidRPr="000A2A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рамка.</w:t>
                            </w:r>
                          </w:p>
                          <w:p w14:paraId="688D3D88" w14:textId="5CDD3B62" w:rsidR="000C4907" w:rsidRDefault="000C49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28AA11" w14:textId="3B294E2A"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5D69A56A" w14:textId="5C749555"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6BB9DA3" w14:textId="77777777" w:rsidR="000C4907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  <w:p w14:paraId="242DA203" w14:textId="2DE7F556" w:rsidR="000C4907" w:rsidRPr="000A2AC6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</w:tc>
      </w:tr>
      <w:tr w:rsidR="009312EB" w:rsidRPr="00533C2E" w14:paraId="1DE3FA45" w14:textId="77777777" w:rsidTr="00BB4E3A">
        <w:tc>
          <w:tcPr>
            <w:tcW w:w="9963" w:type="dxa"/>
            <w:shd w:val="clear" w:color="auto" w:fill="005499"/>
            <w:vAlign w:val="center"/>
          </w:tcPr>
          <w:p w14:paraId="58ED2CFE" w14:textId="77777777" w:rsidR="009312EB" w:rsidRPr="00533C2E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10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C4608A" w14:paraId="2F47E73C" w14:textId="77777777" w:rsidTr="00BB4E3A">
        <w:tc>
          <w:tcPr>
            <w:tcW w:w="9963" w:type="dxa"/>
            <w:vAlign w:val="center"/>
          </w:tcPr>
          <w:p w14:paraId="4E04F56B" w14:textId="362E4529" w:rsidR="009312EB" w:rsidRPr="009B3F5D" w:rsidRDefault="001F0BF7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1F0BF7">
              <w:rPr>
                <w:rFonts w:asciiTheme="minorHAnsi" w:hAnsiTheme="minorHAnsi" w:cstheme="minorHAnsi"/>
                <w:b/>
                <w:noProof/>
                <w:color w:val="336699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1B66ADAB" wp14:editId="587BFE7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-448945</wp:posOffset>
                      </wp:positionV>
                      <wp:extent cx="6324600" cy="1404620"/>
                      <wp:effectExtent l="0" t="0" r="0" b="762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4FF3E" w14:textId="49A2BDEB" w:rsidR="001F0BF7" w:rsidRDefault="001F0BF7"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назначи времетраењето на имплементацијата на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(колку месеци, во период од - до).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6ADAB" id="_x0000_s1035" type="#_x0000_t202" style="position:absolute;margin-left:-6pt;margin-top:-35.35pt;width:498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" fillcolor="#d8d8d8 [2732]" stroked="f">
                      <v:textbox style="mso-fit-shape-to-text:t">
                        <w:txbxContent>
                          <w:p w14:paraId="3584FF3E" w14:textId="49A2BDEB" w:rsidR="001F0BF7" w:rsidRDefault="001F0BF7"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назначи времетраењето на имплементацијата на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(колку месеци, во период од - до).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47EA8B5" w14:textId="27DE6EE8" w:rsidR="009312EB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1B5172EE" w14:textId="77777777" w:rsidR="00053359" w:rsidRDefault="00053359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6DF77AF3" w14:textId="77777777" w:rsidR="000C4907" w:rsidRPr="009B3F5D" w:rsidRDefault="000C4907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3E7F97AF" w14:textId="77777777" w:rsidTr="00DA2153">
        <w:tc>
          <w:tcPr>
            <w:tcW w:w="9969" w:type="dxa"/>
            <w:shd w:val="clear" w:color="auto" w:fill="005499"/>
            <w:vAlign w:val="center"/>
          </w:tcPr>
          <w:p w14:paraId="3A1B25A2" w14:textId="77777777" w:rsidR="009312EB" w:rsidRPr="00533C2E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11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1553F2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14:paraId="6868504A" w14:textId="77777777" w:rsidTr="00DA2153">
        <w:tc>
          <w:tcPr>
            <w:tcW w:w="9969" w:type="dxa"/>
            <w:vAlign w:val="center"/>
          </w:tcPr>
          <w:p w14:paraId="19E73E31" w14:textId="4FAA89D9"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  <w:r w:rsidRPr="001F0BF7">
              <w:rPr>
                <w:rFonts w:asciiTheme="minorHAnsi" w:hAnsiTheme="minorHAnsi" w:cstheme="minorHAnsi"/>
                <w:b/>
                <w:i/>
                <w:noProof/>
                <w:color w:val="005499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9399B5E" wp14:editId="14D7288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-2583180</wp:posOffset>
                      </wp:positionV>
                      <wp:extent cx="6301740" cy="2537460"/>
                      <wp:effectExtent l="0" t="0" r="381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1740" cy="2537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4D1BC" w14:textId="476E7141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  <w:t>:</w:t>
                                  </w:r>
                                </w:p>
                                <w:p w14:paraId="667ED6A9" w14:textId="7A5F1DDB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, и овозможува проектниот тим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навремено да доби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е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 за можни проблеми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каснење во имплеменатцијата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овозможува да се потврди дали расположливите ресурси се доволни и дали ефикасно се користат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дали постоечките капацитети се адеквантни и дали сé што е испланирано се спроведува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AFE0888" w14:textId="77777777" w:rsidR="001F0BF7" w:rsidRPr="00533C2E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</w:t>
                                  </w:r>
                                </w:p>
                                <w:p w14:paraId="6E9A1BE6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 одраз на вашиот проектен план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292D463C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во текот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48EC330E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согласно на претходно дефинирана временска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86F6FF6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се спроведува на основа на квантитативни и квалитативни податоци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индикатори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).</w:t>
                                  </w:r>
                                </w:p>
                                <w:p w14:paraId="5626FBF8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309D3D80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наведете кој ќе го спроведува мониторингот на имплементацијата на проектот, на кој начин и кога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ониторинг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претставува опција и не е неопходен за сите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Меѓутоа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може да биде особено корисен за комплексни и долготрајни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1B4D1A44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77F5501B" w14:textId="0EABA92C" w:rsidR="001F0BF7" w:rsidRDefault="00E12B44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Напомена, </w:t>
                                  </w:r>
                                  <w:r w:rsidR="00512470"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организациите чии проекти се </w:t>
                                  </w:r>
                                  <w:r w:rsidR="00E13507"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избрани ќе треба да поднесат</w:t>
                                  </w:r>
                                  <w:r w:rsidR="00E13507" w:rsidRP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финал</w:t>
                                  </w:r>
                                  <w:r w:rsidR="00C46E1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 </w:t>
                                  </w:r>
                                  <w:r w:rsid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(наративен) 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извештај </w:t>
                                  </w:r>
                                  <w:r w:rsid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15 дена по завршување на проектот, </w:t>
                                  </w:r>
                                  <w:r w:rsidR="00E13507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 </w:t>
                                  </w:r>
                                  <w:r w:rsidR="00B309E5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пишувањето на </w:t>
                                  </w:r>
                                  <w:r w:rsidR="00E13507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извештај не треба да </w:t>
                                  </w:r>
                                  <w:r w:rsidR="006F489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се претстави како </w:t>
                                  </w:r>
                                  <w:r w:rsidR="00B309E5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</w:t>
                                  </w:r>
                                  <w:r w:rsidR="00B309E5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="001F0BF7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6A910EAD" w14:textId="7E1359F1" w:rsidR="001F0BF7" w:rsidRDefault="001F0B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99B5E" id="_x0000_s1036" type="#_x0000_t202" style="position:absolute;left:0;text-align:left;margin-left:-5.4pt;margin-top:-203.4pt;width:496.2pt;height:199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" fillcolor="#d8d8d8 [2732]" stroked="f">
                      <v:textbox>
                        <w:txbxContent>
                          <w:p w14:paraId="13D4D1BC" w14:textId="476E7141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>Мониторинг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 w14:paraId="667ED6A9" w14:textId="7A5F1DDB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, и овозможува проектниот тим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навремено да доби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е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информации за можни проблеми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или каснење во имплеменатцијата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овозможува да се потврди дали расположливите ресурси се доволни и дали ефикасно се користат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дали постоечките капацитети се адеквантни и дали сé што е испланирано се спроведува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2AFE0888" w14:textId="77777777" w:rsidR="001F0BF7" w:rsidRPr="00533C2E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14:paraId="6E9A1BE6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 одраз на вашиот проектен план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14:paraId="292D463C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во текот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14:paraId="48EC330E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согласно на претходно дефинирана временска рамка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286F6FF6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се спроведува на основа на квантитативни и квалитативни податоци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индикатори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).</w:t>
                            </w:r>
                          </w:p>
                          <w:p w14:paraId="5626FBF8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309D3D80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наведете кој ќе го спроведува мониторингот на имплементацијата на проектот, на кој начин и кога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ониторинг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от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претставува опција и не е неопходен за сите проекти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Меѓутоа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може да биде особено корисен за комплексни и долготрајни проекти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1B4D1A44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77F5501B" w14:textId="0EABA92C" w:rsidR="001F0BF7" w:rsidRDefault="00E12B44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 xml:space="preserve">Напомена, </w:t>
                            </w:r>
                            <w:r w:rsidR="00512470" w:rsidRPr="00E1350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организациите чии проекти се </w:t>
                            </w:r>
                            <w:r w:rsidR="00E13507" w:rsidRPr="00E1350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избрани ќе треба да поднесат</w:t>
                            </w:r>
                            <w:r w:rsidR="00E13507" w:rsidRP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финал</w:t>
                            </w:r>
                            <w:r w:rsidR="00C46E1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е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н </w:t>
                            </w:r>
                            <w:r w:rsid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(наративен) 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извештај </w:t>
                            </w:r>
                            <w:r w:rsid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15 дена по завршување на проектот, </w:t>
                            </w:r>
                            <w:r w:rsidR="00E13507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и </w:t>
                            </w:r>
                            <w:r w:rsidR="00B309E5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пишувањето на </w:t>
                            </w:r>
                            <w:r w:rsidR="00E13507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извештај не треба да </w:t>
                            </w:r>
                            <w:r w:rsidR="006F489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се претстави како </w:t>
                            </w:r>
                            <w:r w:rsidR="00B309E5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активност</w:t>
                            </w:r>
                            <w:r w:rsidR="00B309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. </w:t>
                            </w:r>
                            <w:r w:rsidR="001F0BF7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6A910EAD" w14:textId="7E1359F1" w:rsidR="001F0BF7" w:rsidRDefault="001F0B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0B8C47" w14:textId="2E85C0A2"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14:paraId="0588C242" w14:textId="77777777"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14:paraId="2CC8749A" w14:textId="77777777" w:rsidR="00211EFF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659035AE" w14:textId="3F25EB80" w:rsidR="00211EFF" w:rsidRPr="009B3F5D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04DD1F4C" w14:textId="46A7FFBA"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360A5C7C" w14:textId="468AD9B0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57CE0A34" w14:textId="166A61DB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0A38D6CB" w14:textId="4194E11E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078D1EA8" w14:textId="77777777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38227685" w14:textId="77777777" w:rsidTr="003F6D1A">
        <w:tc>
          <w:tcPr>
            <w:tcW w:w="9963" w:type="dxa"/>
            <w:shd w:val="clear" w:color="auto" w:fill="005499"/>
            <w:vAlign w:val="center"/>
          </w:tcPr>
          <w:p w14:paraId="3206561D" w14:textId="53BBD5FA" w:rsidR="009312EB" w:rsidRPr="00533C2E" w:rsidRDefault="00F1518F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336699"/>
                <w:sz w:val="20"/>
                <w:lang w:val="ru-RU"/>
              </w:rPr>
              <w:br w:type="page"/>
            </w:r>
            <w:r w:rsidR="00F94F9A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12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3B25CB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НАРАТИВЕН </w:t>
            </w:r>
            <w:r w:rsidR="00F4368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C4608A" w14:paraId="60039348" w14:textId="77777777" w:rsidTr="003F6D1A">
        <w:tc>
          <w:tcPr>
            <w:tcW w:w="9963" w:type="dxa"/>
            <w:vAlign w:val="center"/>
          </w:tcPr>
          <w:p w14:paraId="5775F0AD" w14:textId="172B7F99" w:rsidR="00A24D5A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211EFF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EF84B42" wp14:editId="765BB1C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-1415415</wp:posOffset>
                      </wp:positionV>
                      <wp:extent cx="6309360" cy="1363345"/>
                      <wp:effectExtent l="0" t="0" r="0" b="825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9360" cy="1363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6AADD" w14:textId="0A10D8E6" w:rsidR="00211EFF" w:rsidRDefault="00211EFF" w:rsidP="00211EFF">
                                  <w:pPr>
                                    <w:jc w:val="both"/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претставува пресликување на проектот во парична вредност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Во овој дел треба </w:t>
                                  </w:r>
                                  <w:r w:rsidR="00BA6CA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наративно</w:t>
                                  </w:r>
                                  <w:r w:rsidR="00BA6CA7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опишат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трошоците кои се очекува да се направат во текот на времетраењето на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467178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(</w:t>
                                  </w:r>
                                  <w:r w:rsidR="0046717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Да </w:t>
                                  </w:r>
                                  <w:r w:rsidR="00A2153B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не се</w:t>
                                  </w:r>
                                  <w:r w:rsidR="0046717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 копира </w:t>
                                  </w:r>
                                  <w:r w:rsidR="00D6144B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табелата од </w:t>
                                  </w:r>
                                  <w:r w:rsidR="0046717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буџетот туку секоја линија да се образложи поединечно</w:t>
                                  </w:r>
                                  <w:r w:rsidR="00AD46C7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 и наративно</w:t>
                                  </w:r>
                                  <w:r w:rsidR="00467178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).</w:t>
                                  </w:r>
                                  <w:r w:rsidR="007B19A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треба да ја следи логиката од предлог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детален опис на сите буџетски линии и под-линии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(На пример: Активност 2.3 Организирање на три дводневни обуки</w:t>
                                  </w:r>
                                  <w:r w:rsidR="0067175F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- </w:t>
                                  </w:r>
                                  <w:r w:rsidR="00232E14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2.3.1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Изнајмување на сала: 3 обуки х 2 дена х 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,000 МКД = 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,000 МКД).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Трошоците треба да бидат </w:t>
                                  </w:r>
                                  <w:r w:rsidR="00DC641D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јасно определени</w:t>
                                  </w:r>
                                  <w:r w:rsidR="00DC641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реалн</w:t>
                                  </w:r>
                                  <w:r w:rsidR="000D21E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и. Н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 пр</w:t>
                                  </w:r>
                                  <w:r w:rsidR="000D21E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имер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: нема да побарате набавка на нов</w:t>
                                  </w:r>
                                  <w:r w:rsidR="00376DF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фотокопир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чини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500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ЕУР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тоа не е потребно за имплементација на проектот</w:t>
                                  </w:r>
                                  <w:r w:rsidR="0006768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="0006768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постојат, </w:t>
                                  </w:r>
                                  <w:r w:rsidR="00067686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наведат и (можни) извори на финансирање од други донатори</w:t>
                                  </w:r>
                                  <w:r w:rsidR="00067686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60AC2C4E" w14:textId="77777777" w:rsidR="00467178" w:rsidRDefault="004671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84B42" id="_x0000_s1037" type="#_x0000_t202" style="position:absolute;left:0;text-align:left;margin-left:-5.1pt;margin-top:-111.45pt;width:496.8pt;height:107.3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" fillcolor="#d8d8d8 [2732]" stroked="f">
                      <v:textbox>
                        <w:txbxContent>
                          <w:p w14:paraId="6A26AADD" w14:textId="0A10D8E6" w:rsidR="00211EFF" w:rsidRDefault="00211EFF" w:rsidP="00211EFF">
                            <w:pPr>
                              <w:jc w:val="both"/>
                            </w:pP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Буџетот претставува пресликување на проектот во парична вредност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Во овој дел треба </w:t>
                            </w:r>
                            <w:r w:rsidR="00BA6CA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наративно</w:t>
                            </w:r>
                            <w:r w:rsidR="00BA6CA7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опишат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трошоците кои се очекува да се направат во текот на времетраењето на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467178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(</w:t>
                            </w:r>
                            <w:r w:rsidR="0046717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Да </w:t>
                            </w:r>
                            <w:r w:rsidR="00A2153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не се</w:t>
                            </w:r>
                            <w:r w:rsidR="0046717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 копира </w:t>
                            </w:r>
                            <w:r w:rsidR="00D6144B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табелата од </w:t>
                            </w:r>
                            <w:r w:rsidR="0046717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буџетот туку секоја линија да се образложи поединечно</w:t>
                            </w:r>
                            <w:r w:rsidR="00AD46C7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 и наративно</w:t>
                            </w:r>
                            <w:r w:rsidR="00467178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).</w:t>
                            </w:r>
                            <w:r w:rsidR="007B19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Буџетот треба да ја следи логиката од предлог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содржи детален опис на сите буџетски линии и под-линии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(На пример: Активност 2.3 Организирање на три дводневни обуки</w:t>
                            </w:r>
                            <w:r w:rsidR="0067175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- </w:t>
                            </w:r>
                            <w:r w:rsidR="00232E1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2.3.1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Изнајмување на сала: 3 обуки х 2 дена х 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,000 МКД = 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,000 МКД).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Трошоците треба да бидат </w:t>
                            </w:r>
                            <w:r w:rsidR="00DC641D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јасно определени</w:t>
                            </w:r>
                            <w:r w:rsidR="00DC641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реалн</w:t>
                            </w:r>
                            <w:r w:rsidR="000D21E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и. Н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 пр</w:t>
                            </w:r>
                            <w:r w:rsidR="000D21E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имер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: нема да побарате набавка на нов</w:t>
                            </w:r>
                            <w:r w:rsidR="00376DF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фотокопир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кој чини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500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ЕУР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тоа не е потребно за имплементација на проектот</w:t>
                            </w:r>
                            <w:r w:rsidR="000676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0676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Доколку постојат, </w:t>
                            </w:r>
                            <w:r w:rsidR="00067686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 се наведат и (можни) извори на финансирање од други донатори</w:t>
                            </w:r>
                            <w:r w:rsidR="00067686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60AC2C4E" w14:textId="77777777" w:rsidR="00467178" w:rsidRDefault="004671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1121D4" w14:textId="77777777" w:rsidR="009312EB" w:rsidRDefault="009312EB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2519961D" w14:textId="77777777" w:rsidR="00211EFF" w:rsidRDefault="00211EFF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6BE6CF83" w14:textId="77777777" w:rsidR="004022C6" w:rsidRDefault="004022C6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5C5F13DB" w14:textId="77777777"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2931E8AA" w14:textId="77777777"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6EFEC397" w14:textId="77777777"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1D2999F2" w14:textId="7AB78F3B" w:rsidR="00CA339C" w:rsidRPr="009B3F5D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04361E1B" w14:textId="77777777" w:rsidR="00BF11FF" w:rsidRPr="009B3F5D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BF11FF" w:rsidRPr="00533C2E" w14:paraId="11C5EC36" w14:textId="77777777" w:rsidTr="00BF11FF">
        <w:tc>
          <w:tcPr>
            <w:tcW w:w="9963" w:type="dxa"/>
            <w:shd w:val="clear" w:color="auto" w:fill="005499"/>
            <w:vAlign w:val="center"/>
          </w:tcPr>
          <w:p w14:paraId="2B2DA955" w14:textId="77777777" w:rsidR="00BF11FF" w:rsidRPr="00533C2E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13. </w:t>
            </w:r>
            <w:r w:rsidR="00B82AC3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C4608A" w14:paraId="576DD87F" w14:textId="77777777" w:rsidTr="00BF11FF">
        <w:tc>
          <w:tcPr>
            <w:tcW w:w="9963" w:type="dxa"/>
            <w:vAlign w:val="center"/>
          </w:tcPr>
          <w:p w14:paraId="49A60C5F" w14:textId="6BDCDB96" w:rsidR="00BB4E3A" w:rsidRPr="009B3F5D" w:rsidRDefault="006F2B45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6F2B45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57573519" wp14:editId="4DE463B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-1578610</wp:posOffset>
                      </wp:positionV>
                      <wp:extent cx="6332220" cy="1404620"/>
                      <wp:effectExtent l="0" t="0" r="0" b="571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22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3B65C" w14:textId="2BBF65F4" w:rsidR="006F2B45" w:rsidRDefault="006F2B45" w:rsidP="006F2B4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Видливоста треба да биде испланирана за сите активности на проектот</w:t>
                                  </w:r>
                                  <w:r w:rsidR="0083162B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треба да се фокусира на развојот и на достигнувањата во текот на имплементацијата на проектот</w:t>
                                  </w:r>
                                  <w:r w:rsidR="00D7059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Определете ги промотивните алатки и објаснете како и во која фаза планирате да ги користите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 кои и јавни настани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прес конференции, публикации и новински натписи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веб страници, банери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плакети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фотографии и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други аудио-визуелни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јавни посети, итн.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).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опише што треба да направите и како планирате да ги промовирате вашите активности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Промотивните активности треба да бидат јасни, конкретни и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78134E3B" w14:textId="0210FA1F" w:rsidR="006F2B45" w:rsidRDefault="002C300F" w:rsidP="00A2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Трошоците за 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видливост/промовирање на проектот треба соодветно да се буџетир</w:t>
                                  </w:r>
                                  <w:r w:rsidR="00C53C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="00C53C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73519" id="_x0000_s1038" type="#_x0000_t202" style="position:absolute;left:0;text-align:left;margin-left:-5.4pt;margin-top:-124.3pt;width:498.6pt;height:110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" fillcolor="#d8d8d8 [2732]" stroked="f">
                      <v:textbox style="mso-fit-shape-to-text:t">
                        <w:txbxContent>
                          <w:p w14:paraId="78A3B65C" w14:textId="2BBF65F4" w:rsidR="006F2B45" w:rsidRDefault="006F2B45" w:rsidP="006F2B4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Видливоста треба да биде испланирана за сите активности на проектот</w:t>
                            </w:r>
                            <w:r w:rsidR="0083162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треба да се фокусира на развојот и на достигнувањата во текот на имплементацијата на проектот</w:t>
                            </w:r>
                            <w:r w:rsidR="00D7059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Определете ги промотивните алатки и објаснете како и во која фаза планирате да ги користите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 кои и јавни настани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прес конференции, публикации и новински натписи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веб страници, банери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плакети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промотивни материјали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фотографии и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други аудио-визуелни материјали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јавни посети, итн.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).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опише што треба да направите и како планирате да ги промовирате вашите активности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Промотивните активности треба да бидат јасни, конкретни и родово сензитивни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78134E3B" w14:textId="0210FA1F" w:rsidR="006F2B45" w:rsidRDefault="002C300F" w:rsidP="00A24D5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Трошоците за 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видливост/промовирање на проектот треба соодветно да се буџетир</w:t>
                            </w:r>
                            <w:r w:rsidR="00C53C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</w:t>
                            </w:r>
                            <w:r w:rsidR="00C53C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2E14F8" w14:textId="77777777" w:rsidR="00BB4E3A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045FE3E1" w14:textId="77777777" w:rsidR="00211EFF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02357248" w14:textId="6DB5D4F3" w:rsidR="00211EFF" w:rsidRPr="009B3F5D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2C175DA7" w14:textId="77777777" w:rsidR="009312EB" w:rsidRPr="00533C2E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14:paraId="5F3ED171" w14:textId="2238A873" w:rsidR="00BB6302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="00BB6302">
        <w:rPr>
          <w:rFonts w:asciiTheme="minorHAnsi" w:hAnsiTheme="minorHAnsi" w:cstheme="minorHAnsi"/>
          <w:sz w:val="20"/>
          <w:lang w:val="mk-MK"/>
        </w:rPr>
        <w:t>Предог проект</w:t>
      </w:r>
    </w:p>
    <w:p w14:paraId="540A811A" w14:textId="3DBAA788" w:rsidR="009312EB" w:rsidRPr="001A7B3B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1A7B3B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14:paraId="6A25C121" w14:textId="4404C213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1A7B3B">
        <w:rPr>
          <w:rFonts w:asciiTheme="minorHAnsi" w:hAnsiTheme="minorHAnsi" w:cstheme="minorHAnsi"/>
          <w:sz w:val="20"/>
          <w:lang w:val="mk-MK"/>
        </w:rPr>
        <w:t>Логичк</w:t>
      </w:r>
      <w:r w:rsidRPr="001A7B3B">
        <w:rPr>
          <w:rFonts w:asciiTheme="minorHAnsi" w:hAnsiTheme="minorHAnsi" w:cstheme="minorHAnsi"/>
          <w:sz w:val="20"/>
          <w:lang w:val="mk-MK"/>
        </w:rPr>
        <w:t>а рамка</w:t>
      </w:r>
    </w:p>
    <w:p w14:paraId="4BB2F581" w14:textId="6D00098A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  <w:r w:rsidR="00A37EBC" w:rsidRPr="001A7B3B">
        <w:rPr>
          <w:rFonts w:asciiTheme="minorHAnsi" w:hAnsiTheme="minorHAnsi" w:cstheme="minorHAnsi"/>
          <w:sz w:val="20"/>
          <w:lang w:val="mk-MK"/>
        </w:rPr>
        <w:t xml:space="preserve"> </w:t>
      </w:r>
    </w:p>
    <w:p w14:paraId="1823A624" w14:textId="451BA6ED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14:paraId="4079BFA1" w14:textId="2EDF92DA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14:paraId="753BA855" w14:textId="0758760E"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14:paraId="5AA2AA5A" w14:textId="30A1921D" w:rsidR="00F1518F" w:rsidRDefault="00F1518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8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Pr="00F1518F">
        <w:rPr>
          <w:rFonts w:asciiTheme="minorHAnsi" w:hAnsiTheme="minorHAnsi" w:cstheme="minorHAnsi"/>
          <w:sz w:val="20"/>
          <w:lang w:val="mk-MK"/>
        </w:rPr>
        <w:t>Изјава за двојно финансирање</w:t>
      </w:r>
    </w:p>
    <w:p w14:paraId="35959A19" w14:textId="5FB48B5A"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14:paraId="4EA5174C" w14:textId="3EA26D1E" w:rsidR="00D43800" w:rsidRDefault="00D43800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F1518F">
        <w:rPr>
          <w:rFonts w:asciiTheme="minorHAnsi" w:hAnsiTheme="minorHAnsi" w:cstheme="minorHAnsi"/>
          <w:b/>
          <w:color w:val="005499"/>
          <w:sz w:val="20"/>
          <w:lang w:val="mk-MK"/>
        </w:rPr>
        <w:t>1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0</w:t>
      </w:r>
      <w:r>
        <w:rPr>
          <w:rFonts w:asciiTheme="minorHAnsi" w:hAnsiTheme="minorHAnsi" w:cstheme="minorHAnsi"/>
          <w:sz w:val="20"/>
          <w:lang w:val="mk-MK"/>
        </w:rPr>
        <w:tab/>
        <w:t>Насоки</w:t>
      </w:r>
    </w:p>
    <w:p w14:paraId="2ADBCED5" w14:textId="40CBFAE7" w:rsidR="00B479C6" w:rsidRPr="00B479C6" w:rsidRDefault="00CA339C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>11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479C6" w:rsidRPr="00B479C6">
        <w:rPr>
          <w:rFonts w:asciiTheme="minorHAnsi" w:hAnsiTheme="minorHAnsi" w:cstheme="minorHAnsi"/>
          <w:sz w:val="20"/>
          <w:lang w:val="mk-MK"/>
        </w:rPr>
        <w:t>Цели за одржлив развој</w:t>
      </w:r>
    </w:p>
    <w:p w14:paraId="2E7BAA35" w14:textId="5BD253C2" w:rsidR="009312EB" w:rsidRPr="009B3F5D" w:rsidRDefault="00B479C6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b/>
          <w:color w:val="005499"/>
          <w:sz w:val="20"/>
          <w:lang w:val="mk-MK"/>
        </w:rPr>
        <w:t>Анекс 12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CA339C" w:rsidRPr="00CA339C">
        <w:rPr>
          <w:rFonts w:asciiTheme="minorHAnsi" w:hAnsiTheme="minorHAnsi" w:cstheme="minorHAnsi"/>
          <w:sz w:val="20"/>
          <w:lang w:val="mk-MK"/>
        </w:rPr>
        <w:t>Најчести грешки од претходни јав</w:t>
      </w:r>
      <w:r w:rsidR="00D63723">
        <w:rPr>
          <w:rFonts w:asciiTheme="minorHAnsi" w:hAnsiTheme="minorHAnsi" w:cstheme="minorHAnsi"/>
          <w:sz w:val="20"/>
          <w:lang w:val="mk-MK"/>
        </w:rPr>
        <w:t>ни</w:t>
      </w:r>
      <w:r w:rsidR="00CA339C" w:rsidRPr="00CA339C">
        <w:rPr>
          <w:rFonts w:asciiTheme="minorHAnsi" w:hAnsiTheme="minorHAnsi" w:cstheme="minorHAnsi"/>
          <w:sz w:val="20"/>
          <w:lang w:val="mk-MK"/>
        </w:rPr>
        <w:t xml:space="preserve"> пови</w:t>
      </w:r>
      <w:r w:rsidR="00D63723">
        <w:rPr>
          <w:rFonts w:asciiTheme="minorHAnsi" w:hAnsiTheme="minorHAnsi" w:cstheme="minorHAnsi"/>
          <w:sz w:val="20"/>
          <w:lang w:val="mk-MK"/>
        </w:rPr>
        <w:t>ци</w:t>
      </w:r>
    </w:p>
    <w:p w14:paraId="593D86CC" w14:textId="77777777" w:rsidR="009312EB" w:rsidRPr="009B3F5D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14:paraId="28692E41" w14:textId="77777777" w:rsidR="00DF7AA8" w:rsidRPr="009B3F5D" w:rsidRDefault="00DF7AA8" w:rsidP="009312EB">
      <w:pPr>
        <w:rPr>
          <w:rFonts w:asciiTheme="minorHAnsi" w:hAnsiTheme="minorHAnsi" w:cstheme="minorHAnsi"/>
          <w:szCs w:val="22"/>
          <w:lang w:val="ru-RU"/>
        </w:rPr>
      </w:pPr>
      <w:r w:rsidRPr="009B3F5D">
        <w:rPr>
          <w:rFonts w:asciiTheme="minorHAnsi" w:hAnsiTheme="minorHAnsi" w:cstheme="minorHAnsi"/>
          <w:szCs w:val="22"/>
          <w:lang w:val="ru-RU"/>
        </w:rPr>
        <w:t xml:space="preserve"> </w:t>
      </w:r>
    </w:p>
    <w:sectPr w:rsidR="00DF7AA8" w:rsidRPr="009B3F5D" w:rsidSect="00DD3860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C042" w14:textId="77777777" w:rsidR="001C2E09" w:rsidRDefault="001C2E09">
      <w:r>
        <w:separator/>
      </w:r>
    </w:p>
  </w:endnote>
  <w:endnote w:type="continuationSeparator" w:id="0">
    <w:p w14:paraId="4828A897" w14:textId="77777777" w:rsidR="001C2E09" w:rsidRDefault="001C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96C0A" w14:textId="0B23DFB3" w:rsidR="00B82AC3" w:rsidRDefault="00B82AC3" w:rsidP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C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927C4D" w14:textId="77777777" w:rsidR="00B82AC3" w:rsidRDefault="00B82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7EC2" w14:textId="188B38E1" w:rsidR="001D13E6" w:rsidRDefault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69ACB" w14:textId="77777777" w:rsidR="00B82AC3" w:rsidRPr="001D13E6" w:rsidRDefault="00B82AC3" w:rsidP="001D1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619F" w14:textId="77777777" w:rsidR="001C2E09" w:rsidRDefault="001C2E09">
      <w:r>
        <w:separator/>
      </w:r>
    </w:p>
  </w:footnote>
  <w:footnote w:type="continuationSeparator" w:id="0">
    <w:p w14:paraId="7EC76939" w14:textId="77777777" w:rsidR="001C2E09" w:rsidRDefault="001C2E09">
      <w:r>
        <w:continuationSeparator/>
      </w:r>
    </w:p>
  </w:footnote>
  <w:footnote w:id="1">
    <w:p w14:paraId="4CB85A4C" w14:textId="658D101E" w:rsidR="003355D6" w:rsidRPr="00C519E5" w:rsidRDefault="003355D6" w:rsidP="003355D6">
      <w:pPr>
        <w:pStyle w:val="FootnoteText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C23770" w:rsidRPr="00B67B1D">
        <w:rPr>
          <w:rFonts w:ascii="Myriad Pro" w:hAnsi="Myriad Pro"/>
          <w:i/>
          <w:iCs/>
          <w:sz w:val="16"/>
          <w:szCs w:val="16"/>
          <w:lang w:val="mk-MK"/>
        </w:rPr>
        <w:t>Целите на одржив развој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(</w:t>
      </w:r>
      <w:r w:rsidR="00C23770">
        <w:rPr>
          <w:rFonts w:ascii="Myriad Pro" w:hAnsi="Myriad Pro"/>
          <w:i/>
          <w:iCs/>
          <w:sz w:val="16"/>
          <w:szCs w:val="16"/>
          <w:lang w:val="mk-MK"/>
        </w:rPr>
        <w:t>анг</w:t>
      </w:r>
      <w:r>
        <w:rPr>
          <w:rFonts w:ascii="Myriad Pro" w:hAnsi="Myriad Pro"/>
          <w:i/>
          <w:iCs/>
          <w:sz w:val="16"/>
          <w:szCs w:val="16"/>
          <w:lang w:val="bs-Latn-BA"/>
        </w:rPr>
        <w:t xml:space="preserve">. Sustainble Development Goals - 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SDG), </w:t>
      </w:r>
      <w:r w:rsidR="005F27CE">
        <w:rPr>
          <w:rFonts w:ascii="Myriad Pro" w:hAnsi="Myriad Pro"/>
          <w:i/>
          <w:iCs/>
          <w:sz w:val="16"/>
          <w:szCs w:val="16"/>
          <w:lang w:val="mk-MK"/>
        </w:rPr>
        <w:t>познати и како глобални цели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, </w:t>
      </w:r>
      <w:r w:rsidR="00B67B1D">
        <w:rPr>
          <w:rFonts w:ascii="Myriad Pro" w:hAnsi="Myriad Pro"/>
          <w:i/>
          <w:iCs/>
          <w:sz w:val="16"/>
          <w:szCs w:val="16"/>
          <w:lang w:val="mk-MK"/>
        </w:rPr>
        <w:t xml:space="preserve">беа усбоени од Обединетите нации во 2015 година како </w:t>
      </w:r>
      <w:r w:rsidR="00213917" w:rsidRPr="00213917">
        <w:rPr>
          <w:rFonts w:ascii="Myriad Pro" w:hAnsi="Myriad Pro"/>
          <w:i/>
          <w:iCs/>
          <w:sz w:val="16"/>
          <w:szCs w:val="16"/>
          <w:lang w:val="mk-MK"/>
        </w:rPr>
        <w:t xml:space="preserve">глобален повик за акција да се стави крај на сиромаштијата, да се заштити животната средина и климата и </w:t>
      </w:r>
      <w:r w:rsidR="00213917">
        <w:rPr>
          <w:rFonts w:ascii="Myriad Pro" w:hAnsi="Myriad Pro"/>
          <w:i/>
          <w:iCs/>
          <w:sz w:val="16"/>
          <w:szCs w:val="16"/>
          <w:lang w:val="mk-MK"/>
        </w:rPr>
        <w:t xml:space="preserve">до 2030 </w:t>
      </w:r>
      <w:r w:rsidR="00213917" w:rsidRPr="00213917">
        <w:rPr>
          <w:rFonts w:ascii="Myriad Pro" w:hAnsi="Myriad Pro"/>
          <w:i/>
          <w:iCs/>
          <w:sz w:val="16"/>
          <w:szCs w:val="16"/>
          <w:lang w:val="mk-MK"/>
        </w:rPr>
        <w:t>да се обезбеди сите луѓе да уживаат во мир и просперитет</w:t>
      </w:r>
      <w:r w:rsidR="00322BD4">
        <w:rPr>
          <w:rFonts w:ascii="Myriad Pro" w:hAnsi="Myriad Pro"/>
          <w:i/>
          <w:iCs/>
          <w:sz w:val="16"/>
          <w:szCs w:val="16"/>
          <w:lang w:val="mk-MK"/>
        </w:rPr>
        <w:t xml:space="preserve">. </w:t>
      </w:r>
      <w:r w:rsidR="003D70B6">
        <w:rPr>
          <w:rFonts w:ascii="Myriad Pro" w:hAnsi="Myriad Pro"/>
          <w:i/>
          <w:iCs/>
          <w:sz w:val="16"/>
          <w:szCs w:val="16"/>
          <w:lang w:val="mk-MK"/>
        </w:rPr>
        <w:t>За повеќе детали за целите за одржлив развој погледнете го анекс 11.</w:t>
      </w:r>
      <w:r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DE2" w14:textId="03B99BD7" w:rsidR="005E27B6" w:rsidRDefault="005E27B6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b/>
        <w:bCs/>
        <w:noProof/>
        <w:highlight w:val="yellow"/>
        <w:lang w:val="mk-MK" w:eastAsia="mk-MK"/>
      </w:rPr>
    </w:pPr>
  </w:p>
  <w:p w14:paraId="69C9917E" w14:textId="029C44B4" w:rsidR="005E27B6" w:rsidRDefault="00ED240C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b/>
        <w:bCs/>
        <w:noProof/>
        <w:highlight w:val="yellow"/>
        <w:lang w:val="mk-MK" w:eastAsia="mk-MK"/>
      </w:rPr>
    </w:pPr>
    <w:r w:rsidRPr="00ED240C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29841B17" wp14:editId="126A442A">
          <wp:simplePos x="0" y="0"/>
          <wp:positionH relativeFrom="column">
            <wp:posOffset>2825750</wp:posOffset>
          </wp:positionH>
          <wp:positionV relativeFrom="paragraph">
            <wp:posOffset>126365</wp:posOffset>
          </wp:positionV>
          <wp:extent cx="824230" cy="1108075"/>
          <wp:effectExtent l="0" t="0" r="0" b="0"/>
          <wp:wrapSquare wrapText="bothSides"/>
          <wp:docPr id="11" name="Picture 11" descr="E:\Велес\Лого ОпВе\logo VE c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Велес\Лого ОпВе\logo VE c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AE293" w14:textId="3FC57322" w:rsidR="005E27B6" w:rsidRDefault="005E27B6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b/>
        <w:bCs/>
        <w:noProof/>
        <w:highlight w:val="yellow"/>
        <w:lang w:val="mk-MK" w:eastAsia="mk-MK"/>
      </w:rPr>
    </w:pPr>
  </w:p>
  <w:p w14:paraId="3E23CDC8" w14:textId="71696B1A" w:rsidR="005E27B6" w:rsidRDefault="005E27B6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b/>
        <w:bCs/>
        <w:noProof/>
        <w:highlight w:val="yellow"/>
        <w:lang w:val="mk-MK" w:eastAsia="mk-MK"/>
      </w:rPr>
    </w:pPr>
  </w:p>
  <w:p w14:paraId="01184FC3" w14:textId="2AB02F3C" w:rsidR="005E27B6" w:rsidRDefault="005E27B6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b/>
        <w:bCs/>
        <w:noProof/>
        <w:highlight w:val="yellow"/>
        <w:lang w:val="mk-MK" w:eastAsia="mk-MK"/>
      </w:rPr>
    </w:pPr>
  </w:p>
  <w:p w14:paraId="702250FC" w14:textId="18B22D7C" w:rsidR="00B82AC3" w:rsidRPr="005E27B6" w:rsidRDefault="00B82AC3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 w15:restartNumberingAfterBreak="0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23"/>
    <w:rsid w:val="000000D4"/>
    <w:rsid w:val="00000F6E"/>
    <w:rsid w:val="000041F6"/>
    <w:rsid w:val="000048F4"/>
    <w:rsid w:val="00004B7E"/>
    <w:rsid w:val="00006686"/>
    <w:rsid w:val="00011CD3"/>
    <w:rsid w:val="00012F26"/>
    <w:rsid w:val="00014A0D"/>
    <w:rsid w:val="000153C0"/>
    <w:rsid w:val="00020339"/>
    <w:rsid w:val="000211B9"/>
    <w:rsid w:val="000222A9"/>
    <w:rsid w:val="00031E09"/>
    <w:rsid w:val="0004095F"/>
    <w:rsid w:val="00044759"/>
    <w:rsid w:val="00045168"/>
    <w:rsid w:val="00045BCB"/>
    <w:rsid w:val="00047527"/>
    <w:rsid w:val="00050F23"/>
    <w:rsid w:val="00053359"/>
    <w:rsid w:val="00054E71"/>
    <w:rsid w:val="00061494"/>
    <w:rsid w:val="00061E5F"/>
    <w:rsid w:val="00062070"/>
    <w:rsid w:val="000625A1"/>
    <w:rsid w:val="0006375B"/>
    <w:rsid w:val="00063840"/>
    <w:rsid w:val="0006647B"/>
    <w:rsid w:val="00067686"/>
    <w:rsid w:val="000702E8"/>
    <w:rsid w:val="000762F6"/>
    <w:rsid w:val="000905B2"/>
    <w:rsid w:val="000905D1"/>
    <w:rsid w:val="000910BF"/>
    <w:rsid w:val="000A05D4"/>
    <w:rsid w:val="000A2AC6"/>
    <w:rsid w:val="000A4251"/>
    <w:rsid w:val="000B1D1E"/>
    <w:rsid w:val="000B42FF"/>
    <w:rsid w:val="000B7C65"/>
    <w:rsid w:val="000C165B"/>
    <w:rsid w:val="000C4907"/>
    <w:rsid w:val="000C6AD2"/>
    <w:rsid w:val="000C6F3B"/>
    <w:rsid w:val="000C7592"/>
    <w:rsid w:val="000D1E2B"/>
    <w:rsid w:val="000D21E9"/>
    <w:rsid w:val="000D693C"/>
    <w:rsid w:val="000E5060"/>
    <w:rsid w:val="000E5649"/>
    <w:rsid w:val="000F1D4F"/>
    <w:rsid w:val="000F7388"/>
    <w:rsid w:val="000F7B22"/>
    <w:rsid w:val="001002BE"/>
    <w:rsid w:val="00101057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2234"/>
    <w:rsid w:val="00144602"/>
    <w:rsid w:val="0014731B"/>
    <w:rsid w:val="00150C16"/>
    <w:rsid w:val="00151074"/>
    <w:rsid w:val="00152039"/>
    <w:rsid w:val="00154191"/>
    <w:rsid w:val="001553F2"/>
    <w:rsid w:val="001576E0"/>
    <w:rsid w:val="001633AB"/>
    <w:rsid w:val="001635C5"/>
    <w:rsid w:val="0016365E"/>
    <w:rsid w:val="00163C34"/>
    <w:rsid w:val="00165CCE"/>
    <w:rsid w:val="00165DC3"/>
    <w:rsid w:val="00176858"/>
    <w:rsid w:val="00176AA7"/>
    <w:rsid w:val="001860BF"/>
    <w:rsid w:val="00190D83"/>
    <w:rsid w:val="001956EA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2E09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0BF7"/>
    <w:rsid w:val="001F1EC5"/>
    <w:rsid w:val="001F5A0D"/>
    <w:rsid w:val="002069D5"/>
    <w:rsid w:val="00207EEB"/>
    <w:rsid w:val="00211EFF"/>
    <w:rsid w:val="00213917"/>
    <w:rsid w:val="00221285"/>
    <w:rsid w:val="00222D03"/>
    <w:rsid w:val="0022327F"/>
    <w:rsid w:val="002246DA"/>
    <w:rsid w:val="00225C60"/>
    <w:rsid w:val="00230250"/>
    <w:rsid w:val="00232E14"/>
    <w:rsid w:val="00234D0C"/>
    <w:rsid w:val="00243A9B"/>
    <w:rsid w:val="00243DE0"/>
    <w:rsid w:val="00245339"/>
    <w:rsid w:val="002516B8"/>
    <w:rsid w:val="002557C7"/>
    <w:rsid w:val="0026249D"/>
    <w:rsid w:val="00262785"/>
    <w:rsid w:val="00265AA7"/>
    <w:rsid w:val="002679C3"/>
    <w:rsid w:val="0027413D"/>
    <w:rsid w:val="002768FB"/>
    <w:rsid w:val="00276FF9"/>
    <w:rsid w:val="00282B68"/>
    <w:rsid w:val="002845F9"/>
    <w:rsid w:val="00285149"/>
    <w:rsid w:val="00287066"/>
    <w:rsid w:val="00292316"/>
    <w:rsid w:val="002934D4"/>
    <w:rsid w:val="002956BA"/>
    <w:rsid w:val="002A0F85"/>
    <w:rsid w:val="002A305B"/>
    <w:rsid w:val="002A3278"/>
    <w:rsid w:val="002A5F1E"/>
    <w:rsid w:val="002A7037"/>
    <w:rsid w:val="002B0400"/>
    <w:rsid w:val="002B5298"/>
    <w:rsid w:val="002C03DC"/>
    <w:rsid w:val="002C0DE5"/>
    <w:rsid w:val="002C20B4"/>
    <w:rsid w:val="002C300F"/>
    <w:rsid w:val="002C536F"/>
    <w:rsid w:val="002C596A"/>
    <w:rsid w:val="002D131B"/>
    <w:rsid w:val="002D200B"/>
    <w:rsid w:val="002D2F52"/>
    <w:rsid w:val="002D4769"/>
    <w:rsid w:val="002D5596"/>
    <w:rsid w:val="002D6E83"/>
    <w:rsid w:val="002E216E"/>
    <w:rsid w:val="002E43A6"/>
    <w:rsid w:val="002F00C2"/>
    <w:rsid w:val="002F31ED"/>
    <w:rsid w:val="002F79D4"/>
    <w:rsid w:val="00302D3E"/>
    <w:rsid w:val="00306334"/>
    <w:rsid w:val="00311A66"/>
    <w:rsid w:val="00314F1A"/>
    <w:rsid w:val="00315120"/>
    <w:rsid w:val="003152BA"/>
    <w:rsid w:val="003173FB"/>
    <w:rsid w:val="00317A6B"/>
    <w:rsid w:val="00317E57"/>
    <w:rsid w:val="00321E41"/>
    <w:rsid w:val="0032265E"/>
    <w:rsid w:val="00322821"/>
    <w:rsid w:val="00322BD4"/>
    <w:rsid w:val="00323AE7"/>
    <w:rsid w:val="0032415C"/>
    <w:rsid w:val="003250A6"/>
    <w:rsid w:val="00326AB8"/>
    <w:rsid w:val="003273F2"/>
    <w:rsid w:val="003355D6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76DFA"/>
    <w:rsid w:val="0038113B"/>
    <w:rsid w:val="003815F5"/>
    <w:rsid w:val="00383198"/>
    <w:rsid w:val="00393FF9"/>
    <w:rsid w:val="00395F9A"/>
    <w:rsid w:val="003A0D98"/>
    <w:rsid w:val="003A6B96"/>
    <w:rsid w:val="003A6BD4"/>
    <w:rsid w:val="003B25CB"/>
    <w:rsid w:val="003B512B"/>
    <w:rsid w:val="003B61B1"/>
    <w:rsid w:val="003B63C1"/>
    <w:rsid w:val="003C17EE"/>
    <w:rsid w:val="003C29F8"/>
    <w:rsid w:val="003C30EB"/>
    <w:rsid w:val="003C3311"/>
    <w:rsid w:val="003D0AF7"/>
    <w:rsid w:val="003D3694"/>
    <w:rsid w:val="003D3D2C"/>
    <w:rsid w:val="003D6408"/>
    <w:rsid w:val="003D70B6"/>
    <w:rsid w:val="003D7BAD"/>
    <w:rsid w:val="003E2A2E"/>
    <w:rsid w:val="003E38CA"/>
    <w:rsid w:val="003E6228"/>
    <w:rsid w:val="003F3D73"/>
    <w:rsid w:val="003F6ABE"/>
    <w:rsid w:val="003F6B85"/>
    <w:rsid w:val="003F6D1A"/>
    <w:rsid w:val="004004C3"/>
    <w:rsid w:val="004022C6"/>
    <w:rsid w:val="00403C7D"/>
    <w:rsid w:val="004055C9"/>
    <w:rsid w:val="0041162B"/>
    <w:rsid w:val="00411D0D"/>
    <w:rsid w:val="00412DD8"/>
    <w:rsid w:val="00413556"/>
    <w:rsid w:val="00426821"/>
    <w:rsid w:val="0042721D"/>
    <w:rsid w:val="0043027C"/>
    <w:rsid w:val="0043129E"/>
    <w:rsid w:val="0043605A"/>
    <w:rsid w:val="004438F0"/>
    <w:rsid w:val="004443BE"/>
    <w:rsid w:val="00446B4A"/>
    <w:rsid w:val="00451B80"/>
    <w:rsid w:val="00454504"/>
    <w:rsid w:val="004555D1"/>
    <w:rsid w:val="004557A1"/>
    <w:rsid w:val="00456E09"/>
    <w:rsid w:val="00457C7A"/>
    <w:rsid w:val="004606B4"/>
    <w:rsid w:val="00463077"/>
    <w:rsid w:val="00464A9C"/>
    <w:rsid w:val="00467178"/>
    <w:rsid w:val="00470B7C"/>
    <w:rsid w:val="00472013"/>
    <w:rsid w:val="004734FA"/>
    <w:rsid w:val="004769F5"/>
    <w:rsid w:val="00477BF5"/>
    <w:rsid w:val="00482B28"/>
    <w:rsid w:val="00482C7F"/>
    <w:rsid w:val="00491248"/>
    <w:rsid w:val="004927C4"/>
    <w:rsid w:val="004959F9"/>
    <w:rsid w:val="00496DE6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D7442"/>
    <w:rsid w:val="004E3035"/>
    <w:rsid w:val="004E3460"/>
    <w:rsid w:val="004F211E"/>
    <w:rsid w:val="004F3774"/>
    <w:rsid w:val="004F6420"/>
    <w:rsid w:val="004F703B"/>
    <w:rsid w:val="00501804"/>
    <w:rsid w:val="00501C65"/>
    <w:rsid w:val="00504568"/>
    <w:rsid w:val="00504770"/>
    <w:rsid w:val="0050740F"/>
    <w:rsid w:val="00512470"/>
    <w:rsid w:val="005127B4"/>
    <w:rsid w:val="00515E12"/>
    <w:rsid w:val="0051680F"/>
    <w:rsid w:val="00517B26"/>
    <w:rsid w:val="00522EBD"/>
    <w:rsid w:val="005260B8"/>
    <w:rsid w:val="00527E9C"/>
    <w:rsid w:val="00533C2E"/>
    <w:rsid w:val="00540DDC"/>
    <w:rsid w:val="005426AA"/>
    <w:rsid w:val="00544B76"/>
    <w:rsid w:val="005502A7"/>
    <w:rsid w:val="00550E40"/>
    <w:rsid w:val="0055792C"/>
    <w:rsid w:val="00560E9F"/>
    <w:rsid w:val="00563B15"/>
    <w:rsid w:val="00564182"/>
    <w:rsid w:val="00565A3E"/>
    <w:rsid w:val="00567944"/>
    <w:rsid w:val="00567B29"/>
    <w:rsid w:val="00570402"/>
    <w:rsid w:val="0057082D"/>
    <w:rsid w:val="005745F4"/>
    <w:rsid w:val="005802E6"/>
    <w:rsid w:val="00584E90"/>
    <w:rsid w:val="00584EDE"/>
    <w:rsid w:val="0058526B"/>
    <w:rsid w:val="00592700"/>
    <w:rsid w:val="00594D76"/>
    <w:rsid w:val="00595AAF"/>
    <w:rsid w:val="005A0162"/>
    <w:rsid w:val="005A23AC"/>
    <w:rsid w:val="005A3C7C"/>
    <w:rsid w:val="005A4A2F"/>
    <w:rsid w:val="005B51B0"/>
    <w:rsid w:val="005C1EB7"/>
    <w:rsid w:val="005C24E9"/>
    <w:rsid w:val="005C2AFD"/>
    <w:rsid w:val="005C2F28"/>
    <w:rsid w:val="005D0C4F"/>
    <w:rsid w:val="005D2BEA"/>
    <w:rsid w:val="005D47CD"/>
    <w:rsid w:val="005D5B9E"/>
    <w:rsid w:val="005D7BF8"/>
    <w:rsid w:val="005E1CC5"/>
    <w:rsid w:val="005E27B6"/>
    <w:rsid w:val="005E5769"/>
    <w:rsid w:val="005E6859"/>
    <w:rsid w:val="005F0DE2"/>
    <w:rsid w:val="005F2082"/>
    <w:rsid w:val="005F27CE"/>
    <w:rsid w:val="005F2A6D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223BE"/>
    <w:rsid w:val="00635C96"/>
    <w:rsid w:val="00636975"/>
    <w:rsid w:val="0064109C"/>
    <w:rsid w:val="00650065"/>
    <w:rsid w:val="006507C2"/>
    <w:rsid w:val="0065220E"/>
    <w:rsid w:val="006545F9"/>
    <w:rsid w:val="006643E1"/>
    <w:rsid w:val="0067175F"/>
    <w:rsid w:val="00671FB0"/>
    <w:rsid w:val="00674D00"/>
    <w:rsid w:val="006814CC"/>
    <w:rsid w:val="006834BB"/>
    <w:rsid w:val="00687A3A"/>
    <w:rsid w:val="006912EC"/>
    <w:rsid w:val="006913B2"/>
    <w:rsid w:val="00693DC6"/>
    <w:rsid w:val="006963D7"/>
    <w:rsid w:val="00696520"/>
    <w:rsid w:val="00696AF5"/>
    <w:rsid w:val="00697691"/>
    <w:rsid w:val="00697F6F"/>
    <w:rsid w:val="006A11EE"/>
    <w:rsid w:val="006A186E"/>
    <w:rsid w:val="006A2E73"/>
    <w:rsid w:val="006A532B"/>
    <w:rsid w:val="006A734B"/>
    <w:rsid w:val="006A7801"/>
    <w:rsid w:val="006A78A8"/>
    <w:rsid w:val="006B21B5"/>
    <w:rsid w:val="006B28C1"/>
    <w:rsid w:val="006B2E49"/>
    <w:rsid w:val="006B38CC"/>
    <w:rsid w:val="006B668A"/>
    <w:rsid w:val="006B75B5"/>
    <w:rsid w:val="006D1367"/>
    <w:rsid w:val="006D58EF"/>
    <w:rsid w:val="006E17A3"/>
    <w:rsid w:val="006E66AF"/>
    <w:rsid w:val="006E7358"/>
    <w:rsid w:val="006F2B45"/>
    <w:rsid w:val="006F3BA5"/>
    <w:rsid w:val="006F4892"/>
    <w:rsid w:val="006F4FE0"/>
    <w:rsid w:val="006F71E3"/>
    <w:rsid w:val="006F74BD"/>
    <w:rsid w:val="006F755F"/>
    <w:rsid w:val="006F75B2"/>
    <w:rsid w:val="006F7F8B"/>
    <w:rsid w:val="007027E9"/>
    <w:rsid w:val="00705370"/>
    <w:rsid w:val="0070690F"/>
    <w:rsid w:val="00706AD0"/>
    <w:rsid w:val="007104B2"/>
    <w:rsid w:val="007144B6"/>
    <w:rsid w:val="00716F35"/>
    <w:rsid w:val="00721101"/>
    <w:rsid w:val="007219D7"/>
    <w:rsid w:val="00730DEA"/>
    <w:rsid w:val="0073619A"/>
    <w:rsid w:val="007361D3"/>
    <w:rsid w:val="00736BD8"/>
    <w:rsid w:val="00737B22"/>
    <w:rsid w:val="007417AE"/>
    <w:rsid w:val="00742F3D"/>
    <w:rsid w:val="00743581"/>
    <w:rsid w:val="007478DA"/>
    <w:rsid w:val="007505C9"/>
    <w:rsid w:val="00754853"/>
    <w:rsid w:val="0076128D"/>
    <w:rsid w:val="007622C2"/>
    <w:rsid w:val="00762754"/>
    <w:rsid w:val="00764ADF"/>
    <w:rsid w:val="00765AFE"/>
    <w:rsid w:val="00772A94"/>
    <w:rsid w:val="00780584"/>
    <w:rsid w:val="0078656B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19A9"/>
    <w:rsid w:val="007B288E"/>
    <w:rsid w:val="007B4320"/>
    <w:rsid w:val="007C375C"/>
    <w:rsid w:val="007C511C"/>
    <w:rsid w:val="007D07DE"/>
    <w:rsid w:val="007E26A5"/>
    <w:rsid w:val="007E47E1"/>
    <w:rsid w:val="007E50A7"/>
    <w:rsid w:val="007F1561"/>
    <w:rsid w:val="008013EB"/>
    <w:rsid w:val="00806887"/>
    <w:rsid w:val="0080698B"/>
    <w:rsid w:val="00807B6F"/>
    <w:rsid w:val="00810BC6"/>
    <w:rsid w:val="008205A7"/>
    <w:rsid w:val="00821B93"/>
    <w:rsid w:val="00826191"/>
    <w:rsid w:val="0083162B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47704"/>
    <w:rsid w:val="00847C48"/>
    <w:rsid w:val="00851C9D"/>
    <w:rsid w:val="0085237F"/>
    <w:rsid w:val="008540F6"/>
    <w:rsid w:val="008562FE"/>
    <w:rsid w:val="00857447"/>
    <w:rsid w:val="00867E85"/>
    <w:rsid w:val="008723B5"/>
    <w:rsid w:val="008743E8"/>
    <w:rsid w:val="00874A7F"/>
    <w:rsid w:val="00875C37"/>
    <w:rsid w:val="00885067"/>
    <w:rsid w:val="00885373"/>
    <w:rsid w:val="00886744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9CC"/>
    <w:rsid w:val="008C5CCA"/>
    <w:rsid w:val="008C6E9F"/>
    <w:rsid w:val="008D0053"/>
    <w:rsid w:val="008D1E32"/>
    <w:rsid w:val="008D3E19"/>
    <w:rsid w:val="008D50B4"/>
    <w:rsid w:val="008D537A"/>
    <w:rsid w:val="008D62E5"/>
    <w:rsid w:val="008E0B37"/>
    <w:rsid w:val="008E1B10"/>
    <w:rsid w:val="008E3EA2"/>
    <w:rsid w:val="008F2560"/>
    <w:rsid w:val="008F27A9"/>
    <w:rsid w:val="008F2E55"/>
    <w:rsid w:val="008F3A1E"/>
    <w:rsid w:val="008F6C96"/>
    <w:rsid w:val="009026B5"/>
    <w:rsid w:val="00902A10"/>
    <w:rsid w:val="009050E0"/>
    <w:rsid w:val="00914A19"/>
    <w:rsid w:val="009228B5"/>
    <w:rsid w:val="00924A79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2022"/>
    <w:rsid w:val="00973C76"/>
    <w:rsid w:val="0097449C"/>
    <w:rsid w:val="00976212"/>
    <w:rsid w:val="009829D2"/>
    <w:rsid w:val="0098421E"/>
    <w:rsid w:val="00985BB8"/>
    <w:rsid w:val="00985ED8"/>
    <w:rsid w:val="0099257A"/>
    <w:rsid w:val="0099533E"/>
    <w:rsid w:val="009953CC"/>
    <w:rsid w:val="00996A6E"/>
    <w:rsid w:val="009A186D"/>
    <w:rsid w:val="009A2BF5"/>
    <w:rsid w:val="009A6CAD"/>
    <w:rsid w:val="009B0962"/>
    <w:rsid w:val="009B3F5D"/>
    <w:rsid w:val="009B6077"/>
    <w:rsid w:val="009C2940"/>
    <w:rsid w:val="009D3AB7"/>
    <w:rsid w:val="009D5A69"/>
    <w:rsid w:val="009E1E49"/>
    <w:rsid w:val="009E37E2"/>
    <w:rsid w:val="009E5AF8"/>
    <w:rsid w:val="009E71D8"/>
    <w:rsid w:val="009F06E1"/>
    <w:rsid w:val="009F0A64"/>
    <w:rsid w:val="009F2CB8"/>
    <w:rsid w:val="00A0026C"/>
    <w:rsid w:val="00A00E07"/>
    <w:rsid w:val="00A0141E"/>
    <w:rsid w:val="00A0759F"/>
    <w:rsid w:val="00A078C1"/>
    <w:rsid w:val="00A07CDE"/>
    <w:rsid w:val="00A102F3"/>
    <w:rsid w:val="00A119FD"/>
    <w:rsid w:val="00A11D91"/>
    <w:rsid w:val="00A17185"/>
    <w:rsid w:val="00A20674"/>
    <w:rsid w:val="00A2153B"/>
    <w:rsid w:val="00A220D5"/>
    <w:rsid w:val="00A22A3D"/>
    <w:rsid w:val="00A232EE"/>
    <w:rsid w:val="00A240D8"/>
    <w:rsid w:val="00A24D5A"/>
    <w:rsid w:val="00A3083E"/>
    <w:rsid w:val="00A32139"/>
    <w:rsid w:val="00A37EBC"/>
    <w:rsid w:val="00A41103"/>
    <w:rsid w:val="00A43613"/>
    <w:rsid w:val="00A4562E"/>
    <w:rsid w:val="00A55D16"/>
    <w:rsid w:val="00A575C3"/>
    <w:rsid w:val="00A578F5"/>
    <w:rsid w:val="00A62A25"/>
    <w:rsid w:val="00A63635"/>
    <w:rsid w:val="00A64363"/>
    <w:rsid w:val="00A66D24"/>
    <w:rsid w:val="00A67E9F"/>
    <w:rsid w:val="00A71DF6"/>
    <w:rsid w:val="00A7794E"/>
    <w:rsid w:val="00A855FA"/>
    <w:rsid w:val="00A85B59"/>
    <w:rsid w:val="00A87E4D"/>
    <w:rsid w:val="00A93025"/>
    <w:rsid w:val="00A93702"/>
    <w:rsid w:val="00A95261"/>
    <w:rsid w:val="00A96DAF"/>
    <w:rsid w:val="00A97EAC"/>
    <w:rsid w:val="00AA41F5"/>
    <w:rsid w:val="00AA4D3C"/>
    <w:rsid w:val="00AA5836"/>
    <w:rsid w:val="00AB20A0"/>
    <w:rsid w:val="00AB46A6"/>
    <w:rsid w:val="00AC1D97"/>
    <w:rsid w:val="00AC75A5"/>
    <w:rsid w:val="00AD46C7"/>
    <w:rsid w:val="00AD5E97"/>
    <w:rsid w:val="00AE26B3"/>
    <w:rsid w:val="00AE4691"/>
    <w:rsid w:val="00AE5875"/>
    <w:rsid w:val="00AE6859"/>
    <w:rsid w:val="00AE794C"/>
    <w:rsid w:val="00AF0268"/>
    <w:rsid w:val="00AF1EB0"/>
    <w:rsid w:val="00B03E41"/>
    <w:rsid w:val="00B040B6"/>
    <w:rsid w:val="00B04897"/>
    <w:rsid w:val="00B063B3"/>
    <w:rsid w:val="00B221A4"/>
    <w:rsid w:val="00B27D42"/>
    <w:rsid w:val="00B30894"/>
    <w:rsid w:val="00B309E5"/>
    <w:rsid w:val="00B30FF5"/>
    <w:rsid w:val="00B31994"/>
    <w:rsid w:val="00B37477"/>
    <w:rsid w:val="00B41106"/>
    <w:rsid w:val="00B440A8"/>
    <w:rsid w:val="00B479C6"/>
    <w:rsid w:val="00B51A7C"/>
    <w:rsid w:val="00B51B59"/>
    <w:rsid w:val="00B563C7"/>
    <w:rsid w:val="00B57F0C"/>
    <w:rsid w:val="00B64B63"/>
    <w:rsid w:val="00B65224"/>
    <w:rsid w:val="00B65663"/>
    <w:rsid w:val="00B67B1D"/>
    <w:rsid w:val="00B75A6C"/>
    <w:rsid w:val="00B76860"/>
    <w:rsid w:val="00B82AC3"/>
    <w:rsid w:val="00B90682"/>
    <w:rsid w:val="00B90761"/>
    <w:rsid w:val="00B90C6B"/>
    <w:rsid w:val="00B90D73"/>
    <w:rsid w:val="00B95F14"/>
    <w:rsid w:val="00BA1538"/>
    <w:rsid w:val="00BA5753"/>
    <w:rsid w:val="00BA61B9"/>
    <w:rsid w:val="00BA6CA7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BF4C5D"/>
    <w:rsid w:val="00BF69B0"/>
    <w:rsid w:val="00C01884"/>
    <w:rsid w:val="00C02EC2"/>
    <w:rsid w:val="00C03760"/>
    <w:rsid w:val="00C03EA6"/>
    <w:rsid w:val="00C12A87"/>
    <w:rsid w:val="00C14CD8"/>
    <w:rsid w:val="00C16656"/>
    <w:rsid w:val="00C16AE6"/>
    <w:rsid w:val="00C23770"/>
    <w:rsid w:val="00C26B46"/>
    <w:rsid w:val="00C27203"/>
    <w:rsid w:val="00C27B14"/>
    <w:rsid w:val="00C31645"/>
    <w:rsid w:val="00C333D2"/>
    <w:rsid w:val="00C33D10"/>
    <w:rsid w:val="00C3466E"/>
    <w:rsid w:val="00C41B8D"/>
    <w:rsid w:val="00C4608A"/>
    <w:rsid w:val="00C46E11"/>
    <w:rsid w:val="00C53431"/>
    <w:rsid w:val="00C53CD7"/>
    <w:rsid w:val="00C612E0"/>
    <w:rsid w:val="00C61610"/>
    <w:rsid w:val="00C7202F"/>
    <w:rsid w:val="00C731E6"/>
    <w:rsid w:val="00C74D70"/>
    <w:rsid w:val="00C75FF0"/>
    <w:rsid w:val="00C77184"/>
    <w:rsid w:val="00C81401"/>
    <w:rsid w:val="00C82FA6"/>
    <w:rsid w:val="00C867D3"/>
    <w:rsid w:val="00C870AB"/>
    <w:rsid w:val="00C8740C"/>
    <w:rsid w:val="00C9124B"/>
    <w:rsid w:val="00C9577F"/>
    <w:rsid w:val="00CA017A"/>
    <w:rsid w:val="00CA339C"/>
    <w:rsid w:val="00CA42AF"/>
    <w:rsid w:val="00CB1B80"/>
    <w:rsid w:val="00CB3B40"/>
    <w:rsid w:val="00CC5724"/>
    <w:rsid w:val="00CC6BE4"/>
    <w:rsid w:val="00CD35F7"/>
    <w:rsid w:val="00CD3FE4"/>
    <w:rsid w:val="00CD42B2"/>
    <w:rsid w:val="00CD5556"/>
    <w:rsid w:val="00CD592F"/>
    <w:rsid w:val="00CE6A88"/>
    <w:rsid w:val="00CF05BE"/>
    <w:rsid w:val="00CF0C7A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6AB5"/>
    <w:rsid w:val="00D36C29"/>
    <w:rsid w:val="00D37319"/>
    <w:rsid w:val="00D407F7"/>
    <w:rsid w:val="00D40A77"/>
    <w:rsid w:val="00D41A76"/>
    <w:rsid w:val="00D433A7"/>
    <w:rsid w:val="00D43800"/>
    <w:rsid w:val="00D52720"/>
    <w:rsid w:val="00D60559"/>
    <w:rsid w:val="00D6144B"/>
    <w:rsid w:val="00D617A6"/>
    <w:rsid w:val="00D63723"/>
    <w:rsid w:val="00D6567D"/>
    <w:rsid w:val="00D67E0B"/>
    <w:rsid w:val="00D7059E"/>
    <w:rsid w:val="00D73397"/>
    <w:rsid w:val="00D754A9"/>
    <w:rsid w:val="00D83320"/>
    <w:rsid w:val="00D95297"/>
    <w:rsid w:val="00D95AC7"/>
    <w:rsid w:val="00D971EB"/>
    <w:rsid w:val="00D97B85"/>
    <w:rsid w:val="00DA1E71"/>
    <w:rsid w:val="00DA2153"/>
    <w:rsid w:val="00DA5813"/>
    <w:rsid w:val="00DA5EA0"/>
    <w:rsid w:val="00DB0FB1"/>
    <w:rsid w:val="00DB1F92"/>
    <w:rsid w:val="00DB3830"/>
    <w:rsid w:val="00DB4215"/>
    <w:rsid w:val="00DC1E82"/>
    <w:rsid w:val="00DC238B"/>
    <w:rsid w:val="00DC4943"/>
    <w:rsid w:val="00DC5172"/>
    <w:rsid w:val="00DC641D"/>
    <w:rsid w:val="00DC7B98"/>
    <w:rsid w:val="00DD0156"/>
    <w:rsid w:val="00DD0937"/>
    <w:rsid w:val="00DD3860"/>
    <w:rsid w:val="00DD38D7"/>
    <w:rsid w:val="00DD4726"/>
    <w:rsid w:val="00DE1297"/>
    <w:rsid w:val="00DE234B"/>
    <w:rsid w:val="00DE361B"/>
    <w:rsid w:val="00DE3BA2"/>
    <w:rsid w:val="00DE3BEB"/>
    <w:rsid w:val="00DF31A9"/>
    <w:rsid w:val="00DF49DB"/>
    <w:rsid w:val="00DF51B5"/>
    <w:rsid w:val="00DF7AA8"/>
    <w:rsid w:val="00E0191E"/>
    <w:rsid w:val="00E10666"/>
    <w:rsid w:val="00E12B44"/>
    <w:rsid w:val="00E13507"/>
    <w:rsid w:val="00E141FD"/>
    <w:rsid w:val="00E160BA"/>
    <w:rsid w:val="00E205CC"/>
    <w:rsid w:val="00E225A9"/>
    <w:rsid w:val="00E25BF9"/>
    <w:rsid w:val="00E304F9"/>
    <w:rsid w:val="00E334F5"/>
    <w:rsid w:val="00E33798"/>
    <w:rsid w:val="00E34626"/>
    <w:rsid w:val="00E3499F"/>
    <w:rsid w:val="00E36CC7"/>
    <w:rsid w:val="00E36D9E"/>
    <w:rsid w:val="00E37D0C"/>
    <w:rsid w:val="00E46E29"/>
    <w:rsid w:val="00E53C81"/>
    <w:rsid w:val="00E566BA"/>
    <w:rsid w:val="00E56D6D"/>
    <w:rsid w:val="00E63022"/>
    <w:rsid w:val="00E63536"/>
    <w:rsid w:val="00E749B8"/>
    <w:rsid w:val="00E75C95"/>
    <w:rsid w:val="00E76E59"/>
    <w:rsid w:val="00E82FC7"/>
    <w:rsid w:val="00E85856"/>
    <w:rsid w:val="00E9186E"/>
    <w:rsid w:val="00E91CB0"/>
    <w:rsid w:val="00E942E1"/>
    <w:rsid w:val="00E949C9"/>
    <w:rsid w:val="00E9705F"/>
    <w:rsid w:val="00EA2D92"/>
    <w:rsid w:val="00EA4B63"/>
    <w:rsid w:val="00EA4CB1"/>
    <w:rsid w:val="00EB4CEF"/>
    <w:rsid w:val="00EB5373"/>
    <w:rsid w:val="00EB5D69"/>
    <w:rsid w:val="00EC598C"/>
    <w:rsid w:val="00EC5EC2"/>
    <w:rsid w:val="00EC6A8B"/>
    <w:rsid w:val="00EC6FB3"/>
    <w:rsid w:val="00ED240C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D6E"/>
    <w:rsid w:val="00F22EBB"/>
    <w:rsid w:val="00F300EF"/>
    <w:rsid w:val="00F310F6"/>
    <w:rsid w:val="00F3489A"/>
    <w:rsid w:val="00F35373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0FC5"/>
    <w:rsid w:val="00F51D97"/>
    <w:rsid w:val="00F55201"/>
    <w:rsid w:val="00F56198"/>
    <w:rsid w:val="00F568DA"/>
    <w:rsid w:val="00F636D8"/>
    <w:rsid w:val="00F66EC2"/>
    <w:rsid w:val="00F731C2"/>
    <w:rsid w:val="00F73AEF"/>
    <w:rsid w:val="00F75060"/>
    <w:rsid w:val="00F755BC"/>
    <w:rsid w:val="00F75C6D"/>
    <w:rsid w:val="00F8430E"/>
    <w:rsid w:val="00F85778"/>
    <w:rsid w:val="00F93585"/>
    <w:rsid w:val="00F9449C"/>
    <w:rsid w:val="00F94F9A"/>
    <w:rsid w:val="00F95ABF"/>
    <w:rsid w:val="00F96886"/>
    <w:rsid w:val="00FA124B"/>
    <w:rsid w:val="00FA5DC5"/>
    <w:rsid w:val="00FB16FB"/>
    <w:rsid w:val="00FB1CC3"/>
    <w:rsid w:val="00FB1D07"/>
    <w:rsid w:val="00FB35E4"/>
    <w:rsid w:val="00FB4770"/>
    <w:rsid w:val="00FB5F72"/>
    <w:rsid w:val="00FC0D96"/>
    <w:rsid w:val="00FC2C11"/>
    <w:rsid w:val="00FC3DF2"/>
    <w:rsid w:val="00FC4284"/>
    <w:rsid w:val="00FC4475"/>
    <w:rsid w:val="00FC6AB5"/>
    <w:rsid w:val="00FD657D"/>
    <w:rsid w:val="00FE571D"/>
    <w:rsid w:val="00FE65B3"/>
    <w:rsid w:val="00FE6A5F"/>
    <w:rsid w:val="00FE6B21"/>
    <w:rsid w:val="00FF18D9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6f,#33f"/>
    </o:shapedefaults>
    <o:shapelayout v:ext="edit">
      <o:idmap v:ext="edit" data="1"/>
    </o:shapelayout>
  </w:shapeDefaults>
  <w:decimalSymbol w:val="."/>
  <w:listSeparator w:val=","/>
  <w14:docId w14:val="26E6910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2720"/>
  </w:style>
  <w:style w:type="paragraph" w:customStyle="1" w:styleId="Char2">
    <w:name w:val="Char2"/>
    <w:basedOn w:val="Normal"/>
    <w:link w:val="FootnoteReference"/>
    <w:rsid w:val="003355D6"/>
    <w:pPr>
      <w:spacing w:after="160" w:line="240" w:lineRule="exact"/>
    </w:pPr>
    <w:rPr>
      <w:sz w:val="27"/>
      <w:szCs w:val="20"/>
      <w:vertAlign w:val="superscript"/>
    </w:rPr>
  </w:style>
  <w:style w:type="character" w:customStyle="1" w:styleId="Style1">
    <w:name w:val="Style1"/>
    <w:basedOn w:val="DefaultParagraphFont"/>
    <w:uiPriority w:val="1"/>
    <w:rsid w:val="003355D6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9A601BBBE474F9B2C140F25B2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6398-F0B1-42DB-B0F8-D7C71D6CA3DC}"/>
      </w:docPartPr>
      <w:docPartBody>
        <w:p w:rsidR="008E6572" w:rsidRDefault="00A77D91" w:rsidP="00A77D91">
          <w:pPr>
            <w:pStyle w:val="0CE9A601BBBE474F9B2C140F25B21257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05DAA9F094945EDA42A3485502C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4FBB-C723-4D81-9CB6-8984E4CCDF63}"/>
      </w:docPartPr>
      <w:docPartBody>
        <w:p w:rsidR="008E6572" w:rsidRDefault="00A77D91" w:rsidP="00A77D91">
          <w:pPr>
            <w:pStyle w:val="705DAA9F094945EDA42A3485502C98E2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91"/>
    <w:rsid w:val="00271AC6"/>
    <w:rsid w:val="008E6572"/>
    <w:rsid w:val="009C440A"/>
    <w:rsid w:val="00A77D91"/>
    <w:rsid w:val="00BD103B"/>
    <w:rsid w:val="00FB120D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77D91"/>
    <w:rPr>
      <w:rFonts w:ascii="Calibri" w:hAnsi="Calibri"/>
      <w:b/>
      <w:sz w:val="24"/>
    </w:rPr>
  </w:style>
  <w:style w:type="paragraph" w:customStyle="1" w:styleId="0CE9A601BBBE474F9B2C140F25B21257">
    <w:name w:val="0CE9A601BBBE474F9B2C140F25B21257"/>
    <w:rsid w:val="00A77D91"/>
  </w:style>
  <w:style w:type="paragraph" w:customStyle="1" w:styleId="705DAA9F094945EDA42A3485502C98E2">
    <w:name w:val="705DAA9F094945EDA42A3485502C98E2"/>
    <w:rsid w:val="00A7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329A-322A-46DC-95DC-60ADE130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UNDP MK</cp:lastModifiedBy>
  <cp:revision>225</cp:revision>
  <cp:lastPrinted>2009-11-16T09:38:00Z</cp:lastPrinted>
  <dcterms:created xsi:type="dcterms:W3CDTF">2018-10-05T10:22:00Z</dcterms:created>
  <dcterms:modified xsi:type="dcterms:W3CDTF">2022-02-17T11:47:00Z</dcterms:modified>
</cp:coreProperties>
</file>