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ПРИЈАВА ЗА УПРАВУВАЊЕ СО РАБОТАТА </w:t>
      </w:r>
      <w:proofErr w:type="gramStart"/>
      <w:r>
        <w:rPr>
          <w:b/>
          <w:sz w:val="22"/>
          <w:szCs w:val="22"/>
          <w:u w:val="single"/>
        </w:rPr>
        <w:t>НА  МЛАДИНСКИОТ</w:t>
      </w:r>
      <w:proofErr w:type="gramEnd"/>
      <w:r>
        <w:rPr>
          <w:b/>
          <w:sz w:val="22"/>
          <w:szCs w:val="22"/>
          <w:u w:val="single"/>
        </w:rPr>
        <w:t xml:space="preserve"> </w:t>
      </w:r>
    </w:p>
    <w:p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ЦЕНТАР ВО ПЕРИОД </w:t>
      </w:r>
      <w:r w:rsidR="003F2894">
        <w:rPr>
          <w:b/>
          <w:sz w:val="22"/>
          <w:szCs w:val="22"/>
          <w:u w:val="single"/>
          <w:lang w:val="mk-MK"/>
        </w:rPr>
        <w:t>ОД 2022 - 2025</w:t>
      </w:r>
      <w:bookmarkStart w:id="0" w:name="_GoBack"/>
      <w:bookmarkEnd w:id="0"/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</w:p>
    <w:tbl>
      <w:tblPr>
        <w:tblStyle w:val="a"/>
        <w:tblW w:w="14547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315"/>
        <w:gridCol w:w="8127"/>
      </w:tblGrid>
      <w:tr w:rsidR="00CD21AB">
        <w:trPr>
          <w:trHeight w:val="580"/>
        </w:trPr>
        <w:tc>
          <w:tcPr>
            <w:tcW w:w="14547" w:type="dxa"/>
            <w:gridSpan w:val="3"/>
            <w:shd w:val="clear" w:color="auto" w:fill="D9D9D9"/>
            <w:vAlign w:val="center"/>
          </w:tcPr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ОПШТИ ПОДАТОЦИ</w:t>
            </w: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здружението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>ндацијата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групата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здружениј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фондации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аплицираат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заедно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Доколку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пријавувате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партнерство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повеќе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здруженија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фондации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наведете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улогата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секој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партнерите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партнерството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Уписен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регистарот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младински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млади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младински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чадор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Опишете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искуството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досегашните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активности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достигнувања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младинската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здружението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фондацијата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здруженија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фондации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полето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младинската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Административен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и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кадар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профил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улога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c>
          <w:tcPr>
            <w:tcW w:w="14547" w:type="dxa"/>
            <w:gridSpan w:val="3"/>
            <w:shd w:val="clear" w:color="auto" w:fill="D9D9D9"/>
            <w:vAlign w:val="center"/>
          </w:tcPr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ПРЕДЛОГ-ГОДИШНА ПРОГРАМА ЗА ПРВАТА ГОДИНА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CD21AB">
        <w:trPr>
          <w:trHeight w:val="557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младинскиот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центар</w:t>
            </w:r>
            <w:proofErr w:type="spellEnd"/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Оправданост</w:t>
            </w:r>
            <w:proofErr w:type="spellEnd"/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Опишете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ја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состојбата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младите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контекстот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кој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ќе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спроведува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програмата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Релевантност</w:t>
            </w:r>
            <w:proofErr w:type="spellEnd"/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Накратко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опишете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ја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релевантноста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предложената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програма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безбедност</w:t>
            </w:r>
            <w:proofErr w:type="spellEnd"/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Накратко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објаснете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како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ќе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осигурате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дека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лицата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вклучени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спроведувањето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активностите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корисниците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нема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бидат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директно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изложени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ризици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здравјето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безбедноста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ќе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делуваат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согласно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насоките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за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заштита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животната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средина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одржливо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одговорно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користење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реусрсите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290"/>
        </w:trPr>
        <w:tc>
          <w:tcPr>
            <w:tcW w:w="3105" w:type="dxa"/>
            <w:vMerge w:val="restart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Буџет</w:t>
            </w:r>
            <w:proofErr w:type="spellEnd"/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Човечки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денари</w:t>
            </w:r>
            <w:proofErr w:type="spellEnd"/>
          </w:p>
        </w:tc>
      </w:tr>
      <w:tr w:rsidR="00CD21AB">
        <w:trPr>
          <w:trHeight w:val="290"/>
        </w:trPr>
        <w:tc>
          <w:tcPr>
            <w:tcW w:w="3105" w:type="dxa"/>
            <w:vMerge/>
            <w:shd w:val="clear" w:color="auto" w:fill="D9D9D9"/>
            <w:vAlign w:val="center"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Оперативни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трошоци</w:t>
            </w:r>
            <w:proofErr w:type="spellEnd"/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денари</w:t>
            </w:r>
            <w:proofErr w:type="spellEnd"/>
          </w:p>
        </w:tc>
      </w:tr>
      <w:tr w:rsidR="00CD21AB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>
              <w:rPr>
                <w:sz w:val="22"/>
                <w:szCs w:val="22"/>
              </w:rPr>
              <w:t>Директни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трошоци</w:t>
            </w:r>
            <w:proofErr w:type="spellEnd"/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денари</w:t>
            </w:r>
            <w:proofErr w:type="spellEnd"/>
          </w:p>
        </w:tc>
      </w:tr>
      <w:tr w:rsidR="00CD21AB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Вкупно</w:t>
            </w:r>
            <w:proofErr w:type="spellEnd"/>
            <w:r>
              <w:rPr>
                <w:b/>
                <w:sz w:val="22"/>
                <w:szCs w:val="22"/>
              </w:rPr>
              <w:t xml:space="preserve"> (I+II+III)</w:t>
            </w:r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денари</w:t>
            </w:r>
            <w:proofErr w:type="spellEnd"/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грант</w:t>
            </w:r>
            <w:proofErr w:type="spellEnd"/>
          </w:p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денари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Кофинансирање</w:t>
            </w:r>
            <w:proofErr w:type="spellEnd"/>
          </w:p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денари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ако</w:t>
            </w:r>
            <w:proofErr w:type="spellEnd"/>
            <w:r>
              <w:rPr>
                <w:sz w:val="22"/>
                <w:szCs w:val="22"/>
              </w:rPr>
              <w:t xml:space="preserve"> е </w:t>
            </w:r>
            <w:proofErr w:type="spellStart"/>
            <w:r>
              <w:rPr>
                <w:sz w:val="22"/>
                <w:szCs w:val="22"/>
              </w:rPr>
              <w:t>применливо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Вкупен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буџет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проектот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денари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грант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ако</w:t>
            </w:r>
            <w:proofErr w:type="spellEnd"/>
            <w:r>
              <w:rPr>
                <w:sz w:val="22"/>
                <w:szCs w:val="22"/>
              </w:rPr>
              <w:t xml:space="preserve"> е </w:t>
            </w:r>
            <w:proofErr w:type="spellStart"/>
            <w:r>
              <w:rPr>
                <w:sz w:val="22"/>
                <w:szCs w:val="22"/>
              </w:rPr>
              <w:t>применливо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кофинансирање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D21AB">
        <w:trPr>
          <w:trHeight w:val="227"/>
        </w:trPr>
        <w:tc>
          <w:tcPr>
            <w:tcW w:w="14547" w:type="dxa"/>
            <w:gridSpan w:val="3"/>
            <w:shd w:val="clear" w:color="auto" w:fill="D9D9D9"/>
            <w:vAlign w:val="center"/>
          </w:tcPr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tbl>
      <w:tblPr>
        <w:tblStyle w:val="a0"/>
        <w:tblW w:w="14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240"/>
        <w:gridCol w:w="3225"/>
        <w:gridCol w:w="3420"/>
        <w:gridCol w:w="3345"/>
      </w:tblGrid>
      <w:tr w:rsidR="00CD21AB">
        <w:trPr>
          <w:trHeight w:val="485"/>
        </w:trPr>
        <w:tc>
          <w:tcPr>
            <w:tcW w:w="14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Mладински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центар</w:t>
            </w:r>
            <w:proofErr w:type="spellEnd"/>
            <w:r>
              <w:rPr>
                <w:b/>
                <w:sz w:val="22"/>
                <w:szCs w:val="22"/>
              </w:rPr>
              <w:t xml:space="preserve">:      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CD21AB">
        <w:trPr>
          <w:trHeight w:val="930"/>
        </w:trPr>
        <w:tc>
          <w:tcPr>
            <w:tcW w:w="4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Интервентна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логика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Инструменти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извори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проверка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показателите</w:t>
            </w:r>
            <w:proofErr w:type="spellEnd"/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Претпоставки</w:t>
            </w:r>
            <w:proofErr w:type="spellEnd"/>
          </w:p>
        </w:tc>
      </w:tr>
      <w:tr w:rsidR="00CD21AB">
        <w:trPr>
          <w:trHeight w:val="13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Oпшта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D21AB">
        <w:trPr>
          <w:trHeight w:val="173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Специфични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цели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СЦ1</w:t>
            </w:r>
          </w:p>
          <w:p w:rsidR="00CD21AB" w:rsidRDefault="00B1694C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СЦ2</w:t>
            </w:r>
          </w:p>
          <w:p w:rsidR="00CD21AB" w:rsidRDefault="00B1694C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after="24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СЦ3....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proofErr w:type="spellStart"/>
            <w:r>
              <w:rPr>
                <w:i/>
                <w:color w:val="666666"/>
                <w:sz w:val="16"/>
                <w:szCs w:val="16"/>
              </w:rPr>
              <w:t>Кои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надворешни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услови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се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хеопходни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за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остварување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на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цалите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>?</w:t>
            </w:r>
          </w:p>
        </w:tc>
      </w:tr>
      <w:tr w:rsidR="00CD21AB">
        <w:trPr>
          <w:trHeight w:val="167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Очекувани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резултати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numPr>
                <w:ilvl w:val="0"/>
                <w:numId w:val="1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</w:t>
            </w:r>
          </w:p>
          <w:p w:rsidR="00CD21AB" w:rsidRDefault="00B1694C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</w:p>
          <w:p w:rsidR="00CD21AB" w:rsidRDefault="00B1694C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after="240" w:line="276" w:lineRule="auto"/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Р3 ....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66666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proofErr w:type="spellStart"/>
            <w:r>
              <w:rPr>
                <w:i/>
                <w:color w:val="666666"/>
                <w:sz w:val="16"/>
                <w:szCs w:val="16"/>
              </w:rPr>
              <w:t>Кои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услови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треба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да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се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задоволат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за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да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се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постигнат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планираните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666666"/>
                <w:sz w:val="16"/>
                <w:szCs w:val="16"/>
              </w:rPr>
              <w:t>резултати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?</w:t>
            </w:r>
            <w:proofErr w:type="gram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</w:p>
        </w:tc>
      </w:tr>
      <w:tr w:rsidR="00CD21AB">
        <w:trPr>
          <w:trHeight w:val="185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Активности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</w:t>
            </w:r>
          </w:p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</w:t>
            </w:r>
          </w:p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А2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Потребни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ресурси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proofErr w:type="spellStart"/>
            <w:r>
              <w:rPr>
                <w:i/>
                <w:color w:val="666666"/>
                <w:sz w:val="16"/>
                <w:szCs w:val="16"/>
              </w:rPr>
              <w:t>Предуслови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неопходни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за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спроведување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на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666666"/>
                <w:sz w:val="16"/>
                <w:szCs w:val="16"/>
              </w:rPr>
              <w:t>активностите</w:t>
            </w:r>
            <w:proofErr w:type="spellEnd"/>
            <w:r>
              <w:rPr>
                <w:i/>
                <w:color w:val="666666"/>
                <w:sz w:val="16"/>
                <w:szCs w:val="16"/>
              </w:rPr>
              <w:t xml:space="preserve">  </w:t>
            </w:r>
          </w:p>
        </w:tc>
      </w:tr>
    </w:tbl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</w:p>
    <w:p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ВРЕМЕНСКА РАМКА </w:t>
      </w: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1"/>
        <w:tblW w:w="15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5"/>
        <w:gridCol w:w="1175"/>
        <w:gridCol w:w="1175"/>
        <w:gridCol w:w="1175"/>
        <w:gridCol w:w="1175"/>
        <w:gridCol w:w="1175"/>
        <w:gridCol w:w="1174"/>
        <w:gridCol w:w="1174"/>
        <w:gridCol w:w="1174"/>
        <w:gridCol w:w="1155"/>
        <w:gridCol w:w="1185"/>
        <w:gridCol w:w="1174"/>
        <w:gridCol w:w="1174"/>
      </w:tblGrid>
      <w:tr w:rsidR="00CD21AB">
        <w:trPr>
          <w:trHeight w:val="104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година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Јануари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Февруари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Јуни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Јули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Август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Септември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Октомври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Ноември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Декември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D21AB">
        <w:trPr>
          <w:trHeight w:val="594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2"/>
        <w:tblW w:w="10753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6793"/>
      </w:tblGrid>
      <w:tr w:rsidR="00CD21AB">
        <w:trPr>
          <w:trHeight w:val="1050"/>
          <w:jc w:val="center"/>
        </w:trPr>
        <w:tc>
          <w:tcPr>
            <w:tcW w:w="3960" w:type="dxa"/>
            <w:vMerge w:val="restart"/>
          </w:tcPr>
          <w:p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:rsidR="00CD21AB" w:rsidRDefault="004F0574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______________, __. __. 2022</w:t>
            </w:r>
            <w:r w:rsidR="00B1694C">
              <w:rPr>
                <w:sz w:val="22"/>
                <w:szCs w:val="22"/>
              </w:rPr>
              <w:t xml:space="preserve"> </w:t>
            </w:r>
            <w:proofErr w:type="spellStart"/>
            <w:r w:rsidR="00B1694C">
              <w:rPr>
                <w:sz w:val="22"/>
                <w:szCs w:val="22"/>
              </w:rPr>
              <w:t>год</w:t>
            </w:r>
            <w:proofErr w:type="spellEnd"/>
            <w:r w:rsidR="00B1694C">
              <w:rPr>
                <w:sz w:val="22"/>
                <w:szCs w:val="22"/>
              </w:rPr>
              <w:t>.</w:t>
            </w:r>
          </w:p>
          <w:p w:rsidR="00CD21AB" w:rsidRDefault="00B1694C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</w:t>
            </w: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  <w:r>
              <w:rPr>
                <w:sz w:val="22"/>
                <w:szCs w:val="22"/>
              </w:rPr>
              <w:t>)               (</w:t>
            </w: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>
              <w:rPr>
                <w:sz w:val="22"/>
                <w:szCs w:val="22"/>
              </w:rPr>
              <w:t xml:space="preserve">)  </w:t>
            </w: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CD21AB" w:rsidRDefault="00CD21AB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функција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овластеното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застапување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здружението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фонацијата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D21AB" w:rsidRDefault="00B1694C">
            <w:pPr>
              <w:tabs>
                <w:tab w:val="left" w:pos="-90"/>
                <w:tab w:val="left" w:pos="1276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CD21AB">
        <w:trPr>
          <w:trHeight w:val="1275"/>
          <w:jc w:val="center"/>
        </w:trPr>
        <w:tc>
          <w:tcPr>
            <w:tcW w:w="3960" w:type="dxa"/>
            <w:vMerge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Потпис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CD21AB" w:rsidRDefault="00CD21AB">
      <w:pPr>
        <w:tabs>
          <w:tab w:val="left" w:pos="-90"/>
          <w:tab w:val="left" w:pos="284"/>
          <w:tab w:val="left" w:pos="1276"/>
        </w:tabs>
        <w:spacing w:after="120"/>
        <w:ind w:left="0" w:hanging="2"/>
        <w:rPr>
          <w:rFonts w:ascii="StobiSerif" w:eastAsia="StobiSerif" w:hAnsi="StobiSerif" w:cs="StobiSerif"/>
          <w:sz w:val="22"/>
          <w:szCs w:val="22"/>
        </w:rPr>
      </w:pPr>
    </w:p>
    <w:sectPr w:rsidR="00CD21AB">
      <w:headerReference w:type="default" r:id="rId8"/>
      <w:footerReference w:type="even" r:id="rId9"/>
      <w:footerReference w:type="default" r:id="rId10"/>
      <w:pgSz w:w="16838" w:h="11906" w:orient="landscape"/>
      <w:pgMar w:top="964" w:right="794" w:bottom="964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4B" w:rsidRDefault="00AE6E4B">
      <w:pPr>
        <w:spacing w:line="240" w:lineRule="auto"/>
        <w:ind w:left="0" w:hanging="2"/>
      </w:pPr>
      <w:r>
        <w:separator/>
      </w:r>
    </w:p>
  </w:endnote>
  <w:endnote w:type="continuationSeparator" w:id="0">
    <w:p w:rsidR="00AE6E4B" w:rsidRDefault="00AE6E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D21AB" w:rsidRDefault="00CD21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2894">
      <w:rPr>
        <w:noProof/>
        <w:color w:val="000000"/>
      </w:rPr>
      <w:t>1</w:t>
    </w:r>
    <w:r>
      <w:rPr>
        <w:color w:val="000000"/>
      </w:rPr>
      <w:fldChar w:fldCharType="end"/>
    </w:r>
  </w:p>
  <w:p w:rsidR="00CD21AB" w:rsidRDefault="00CD21A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4B" w:rsidRDefault="00AE6E4B">
      <w:pPr>
        <w:spacing w:line="240" w:lineRule="auto"/>
        <w:ind w:left="0" w:hanging="2"/>
      </w:pPr>
      <w:r>
        <w:separator/>
      </w:r>
    </w:p>
  </w:footnote>
  <w:footnote w:type="continuationSeparator" w:id="0">
    <w:p w:rsidR="00AE6E4B" w:rsidRDefault="00AE6E4B">
      <w:pPr>
        <w:spacing w:line="240" w:lineRule="auto"/>
        <w:ind w:left="0" w:hanging="2"/>
      </w:pPr>
      <w:r>
        <w:continuationSeparator/>
      </w:r>
    </w:p>
  </w:footnote>
  <w:footnote w:id="1">
    <w:p w:rsidR="00CD21AB" w:rsidRDefault="00B16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proofErr w:type="spellStart"/>
      <w:r>
        <w:rPr>
          <w:color w:val="000000"/>
          <w:sz w:val="20"/>
          <w:szCs w:val="20"/>
        </w:rPr>
        <w:t>Претставете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го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административниот</w:t>
      </w:r>
      <w:proofErr w:type="spellEnd"/>
      <w:proofErr w:type="gram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програмскиот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ќе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вклучен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управување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работата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младинскиот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центар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подготовка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спроведување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проценување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резултатите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програмата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младинскиот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центар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Pr="00BE5A6A">
        <w:rPr>
          <w:sz w:val="20"/>
          <w:szCs w:val="20"/>
        </w:rPr>
        <w:t>Заедно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со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програмата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треба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да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се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достави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кратка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биографија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на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членовите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на</w:t>
      </w:r>
      <w:proofErr w:type="spellEnd"/>
      <w:r w:rsidRPr="00BE5A6A">
        <w:rPr>
          <w:sz w:val="20"/>
          <w:szCs w:val="20"/>
        </w:rPr>
        <w:t xml:space="preserve"> </w:t>
      </w:r>
      <w:proofErr w:type="spellStart"/>
      <w:r w:rsidRPr="00BE5A6A">
        <w:rPr>
          <w:sz w:val="20"/>
          <w:szCs w:val="20"/>
        </w:rPr>
        <w:t>тимот</w:t>
      </w:r>
      <w:proofErr w:type="spellEnd"/>
      <w:r w:rsidRPr="00BE5A6A">
        <w:rPr>
          <w:sz w:val="20"/>
          <w:szCs w:val="20"/>
        </w:rPr>
        <w:t>.</w:t>
      </w:r>
    </w:p>
  </w:footnote>
  <w:footnote w:id="2">
    <w:p w:rsidR="00CD21AB" w:rsidRDefault="00B1694C">
      <w:pPr>
        <w:ind w:left="0" w:hanging="2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Апликантите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обврска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поднесуваат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годишни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управување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младинскиот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центар</w:t>
      </w:r>
      <w:proofErr w:type="spellEnd"/>
      <w:r>
        <w:rPr>
          <w:sz w:val="20"/>
          <w:szCs w:val="20"/>
        </w:rPr>
        <w:t xml:space="preserve"> </w:t>
      </w:r>
    </w:p>
  </w:footnote>
  <w:footnote w:id="3">
    <w:p w:rsidR="00CD21AB" w:rsidRDefault="00B1694C">
      <w:pPr>
        <w:ind w:left="0" w:hanging="2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Ако</w:t>
      </w:r>
      <w:proofErr w:type="spellEnd"/>
      <w:r>
        <w:rPr>
          <w:sz w:val="20"/>
          <w:szCs w:val="20"/>
        </w:rPr>
        <w:t xml:space="preserve"> е </w:t>
      </w:r>
      <w:proofErr w:type="spellStart"/>
      <w:r>
        <w:rPr>
          <w:sz w:val="20"/>
          <w:szCs w:val="20"/>
        </w:rPr>
        <w:t>потребно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додадете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редови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115"/>
      </w:tabs>
      <w:spacing w:after="60" w:line="288" w:lineRule="auto"/>
      <w:ind w:left="1" w:hanging="3"/>
      <w:jc w:val="both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252"/>
    <w:multiLevelType w:val="multilevel"/>
    <w:tmpl w:val="EED60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B1F90"/>
    <w:multiLevelType w:val="multilevel"/>
    <w:tmpl w:val="030C5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60C29"/>
    <w:multiLevelType w:val="multilevel"/>
    <w:tmpl w:val="85547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AB236E"/>
    <w:multiLevelType w:val="multilevel"/>
    <w:tmpl w:val="BEDEE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AB"/>
    <w:rsid w:val="003F2894"/>
    <w:rsid w:val="004F0574"/>
    <w:rsid w:val="008F3B1B"/>
    <w:rsid w:val="00A27A31"/>
    <w:rsid w:val="00AE6E4B"/>
    <w:rsid w:val="00B1694C"/>
    <w:rsid w:val="00BE5A6A"/>
    <w:rsid w:val="00C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D9AC"/>
  <w15:docId w15:val="{0A4ABC08-B397-405C-8866-E371767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"/>
    <w:pPr>
      <w:spacing w:before="100" w:beforeAutospacing="1" w:after="100" w:afterAutospacing="1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60" w:line="288" w:lineRule="auto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BodyTextIndent">
    <w:name w:val="Body Text Indent"/>
    <w:basedOn w:val="Normal"/>
    <w:pPr>
      <w:tabs>
        <w:tab w:val="num" w:pos="360"/>
      </w:tabs>
      <w:spacing w:after="60" w:line="288" w:lineRule="auto"/>
      <w:ind w:left="360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ela">
    <w:name w:val="Tabela"/>
    <w:basedOn w:val="Normal"/>
    <w:rPr>
      <w:rFonts w:ascii="Arial" w:eastAsia="Calibri" w:hAnsi="Arial"/>
      <w:sz w:val="20"/>
      <w:szCs w:val="22"/>
      <w:lang w:eastAsia="en-US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Macedonian Helv" w:hAnsi="Macedonian Helv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j5Ejx+I+qIktFJKvVsB49LsXQ==">AMUW2mXJZ4SLBqtWUtlIeLC2OM/3C+1Yn9mXwddSIQh4SFgj6xJCal8bY2r+CI598J9iayTYGNUEjAZ+I2ySOC2FbeWwc+9PcUC9U0ueni3hiGnoeY+zNbw=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Ljupka.Gaceva</dc:creator>
  <cp:lastModifiedBy>Владимир Смилев</cp:lastModifiedBy>
  <cp:revision>5</cp:revision>
  <dcterms:created xsi:type="dcterms:W3CDTF">2020-11-27T13:21:00Z</dcterms:created>
  <dcterms:modified xsi:type="dcterms:W3CDTF">2022-03-24T07:03:00Z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0008008a0b0000000000010290110207f7000400038000</vt:lpwstr>
  </property>
</Properties>
</file>