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BE38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05F0CFA0" w14:textId="77777777" w:rsidTr="00303C44">
        <w:trPr>
          <w:trHeight w:val="9268"/>
        </w:trPr>
        <w:tc>
          <w:tcPr>
            <w:tcW w:w="8931" w:type="dxa"/>
          </w:tcPr>
          <w:p w14:paraId="355F3F3D" w14:textId="77777777" w:rsidR="00303C44" w:rsidRPr="00556403" w:rsidRDefault="00303C44" w:rsidP="00733D72">
            <w:pPr>
              <w:jc w:val="center"/>
              <w:rPr>
                <w:rFonts w:ascii="Calibri" w:hAnsi="Calibri" w:cs="Calibri"/>
                <w:szCs w:val="20"/>
                <w:lang w:val="ru-RU"/>
              </w:rPr>
            </w:pPr>
          </w:p>
          <w:p w14:paraId="2209D949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6EE17BFD" w14:textId="77777777" w:rsidR="00303C44" w:rsidRPr="00556403" w:rsidRDefault="00303C44" w:rsidP="00890C69">
            <w:pPr>
              <w:jc w:val="center"/>
              <w:rPr>
                <w:rFonts w:ascii="Calibri" w:eastAsia="Times New Roman" w:hAnsi="Calibri" w:cs="Calibri"/>
                <w:lang w:val="ru-RU"/>
              </w:rPr>
            </w:pPr>
          </w:p>
          <w:p w14:paraId="5B5E9B22" w14:textId="77777777" w:rsidR="00A1171A" w:rsidRPr="00556403" w:rsidRDefault="00A1171A" w:rsidP="00890C69">
            <w:pPr>
              <w:jc w:val="center"/>
              <w:rPr>
                <w:rFonts w:ascii="Calibri" w:eastAsia="Times New Roman" w:hAnsi="Calibri" w:cs="Calibri"/>
                <w:lang w:val="ru-RU"/>
              </w:rPr>
            </w:pPr>
          </w:p>
          <w:p w14:paraId="57725BDD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593B186E" w14:textId="77777777" w:rsidR="00303C44" w:rsidRPr="00556403" w:rsidRDefault="00933EA1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556403">
              <w:rPr>
                <w:rFonts w:ascii="Calibri" w:eastAsia="Times New Roman" w:hAnsi="Calibri" w:cs="Calibri"/>
                <w:lang w:val="ru-RU"/>
              </w:rPr>
              <w:t>___________________________</w:t>
            </w:r>
          </w:p>
          <w:p w14:paraId="4B252A6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556403">
              <w:rPr>
                <w:rFonts w:ascii="Calibri" w:eastAsia="Times New Roman" w:hAnsi="Calibri" w:cs="Calibri"/>
                <w:lang w:val="ru-RU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6BD951BD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0B21BE11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8855623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556403">
              <w:rPr>
                <w:rFonts w:ascii="Calibri" w:eastAsia="Times New Roman" w:hAnsi="Calibri" w:cs="Calibri"/>
                <w:lang w:val="ru-RU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E464CE4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</w:p>
          <w:p w14:paraId="0A0087F2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556403">
              <w:rPr>
                <w:rFonts w:ascii="Calibri" w:eastAsia="Times New Roman" w:hAnsi="Calibri" w:cs="Calibri"/>
                <w:bCs/>
                <w:lang w:val="ru-RU"/>
              </w:rPr>
              <w:t>____________________________________________________________________________</w:t>
            </w:r>
          </w:p>
          <w:p w14:paraId="516BFC78" w14:textId="77777777" w:rsidR="00303C44" w:rsidRPr="00556403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</w:p>
          <w:p w14:paraId="36C17238" w14:textId="77777777" w:rsidR="00DD118B" w:rsidRPr="00556403" w:rsidRDefault="00DD118B" w:rsidP="00DD118B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 w:rsidRPr="00556403">
              <w:rPr>
                <w:rFonts w:ascii="Calibri" w:eastAsia="Times New Roman" w:hAnsi="Calibri" w:cs="Calibri"/>
                <w:lang w:val="ru-RU"/>
              </w:rPr>
              <w:t>____________________</w:t>
            </w:r>
          </w:p>
          <w:p w14:paraId="36479407" w14:textId="77777777" w:rsidR="00DD118B" w:rsidRPr="00556403" w:rsidRDefault="00DD118B" w:rsidP="00890C69">
            <w:pPr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</w:p>
          <w:p w14:paraId="7306A788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14:paraId="61560830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3C84F5F9" w14:textId="77777777" w:rsidR="00933EA1" w:rsidRPr="00556403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 w:rsidRPr="00556403">
              <w:rPr>
                <w:rFonts w:ascii="Calibri" w:eastAsia="Times New Roman" w:hAnsi="Calibri" w:cs="Calibri"/>
                <w:bCs/>
                <w:lang w:val="ru-RU"/>
              </w:rPr>
              <w:t>:</w:t>
            </w:r>
          </w:p>
          <w:p w14:paraId="53DD37CF" w14:textId="77777777" w:rsidR="00933EA1" w:rsidRPr="00556403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</w:p>
          <w:p w14:paraId="68B2DEAE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686393EE" w14:textId="0916905C" w:rsidR="005804F0" w:rsidRPr="005804F0" w:rsidRDefault="00933EA1" w:rsidP="005804F0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29BEC5F3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7F146C">
              <w:rPr>
                <w:rFonts w:cstheme="minorHAnsi"/>
              </w:rPr>
              <w:t>сончев термален колектор</w:t>
            </w:r>
            <w:r w:rsidR="008A2C5D" w:rsidRPr="00556403">
              <w:rPr>
                <w:rFonts w:cstheme="minorHAnsi"/>
                <w:lang w:val="ru-RU"/>
              </w:rPr>
              <w:t>:</w:t>
            </w:r>
          </w:p>
          <w:p w14:paraId="16BCBA5F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14:paraId="61467FBD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14:paraId="689F5C76" w14:textId="6EE8347D" w:rsidR="00933EA1" w:rsidRPr="00556403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ru-RU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14:paraId="5D3299B1" w14:textId="4E65A6FD" w:rsidR="005804F0" w:rsidRPr="00556403" w:rsidRDefault="005804F0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ru-RU"/>
              </w:rPr>
            </w:pPr>
            <w:r w:rsidRPr="005804F0">
              <w:rPr>
                <w:rFonts w:cstheme="minorHAnsi"/>
                <w:color w:val="000000"/>
                <w:shd w:val="clear" w:color="auto" w:fill="FFFFFF"/>
              </w:rPr>
              <w:t xml:space="preserve">доказ за сопственост на објектот во кој е вграден </w:t>
            </w:r>
            <w:r w:rsidR="00D21EF3">
              <w:rPr>
                <w:rFonts w:cstheme="minorHAnsi"/>
                <w:color w:val="000000"/>
                <w:shd w:val="clear" w:color="auto" w:fill="FFFFFF"/>
              </w:rPr>
              <w:t>термалниот колектор;</w:t>
            </w:r>
          </w:p>
          <w:p w14:paraId="44AAFCCC" w14:textId="7DBC7610" w:rsidR="00D5779B" w:rsidRPr="00556403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ru-RU"/>
              </w:rPr>
            </w:pPr>
            <w:r w:rsidRPr="00D5779B">
              <w:rPr>
                <w:rFonts w:cstheme="minorHAnsi"/>
              </w:rPr>
              <w:t>потврда за платен данок на имот за станбениот објект каде е инсталиран сончевиот термален колектор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</w:t>
            </w:r>
            <w:r w:rsidR="00556403" w:rsidRPr="00556403"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</w:rPr>
              <w:t xml:space="preserve">г. </w:t>
            </w:r>
          </w:p>
          <w:p w14:paraId="6EB10775" w14:textId="77777777" w:rsidR="00303C44" w:rsidRPr="00556403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ru-RU"/>
              </w:rPr>
            </w:pPr>
          </w:p>
          <w:p w14:paraId="1877FC2E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4E12411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D58A53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3CC6105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556403">
              <w:rPr>
                <w:rFonts w:ascii="Calibri" w:eastAsia="Times New Roman" w:hAnsi="Calibri" w:cs="Calibri"/>
                <w:lang w:val="ru-RU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 w:rsidRPr="00556403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56E5ECF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637E65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698B975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2B394C8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503AB1A9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76BE8492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259E6E6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4DFBBAC1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4D38569B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055F56A6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2000503060000020004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5771">
    <w:abstractNumId w:val="0"/>
  </w:num>
  <w:num w:numId="2" w16cid:durableId="274488866">
    <w:abstractNumId w:val="3"/>
  </w:num>
  <w:num w:numId="3" w16cid:durableId="564951250">
    <w:abstractNumId w:val="1"/>
  </w:num>
  <w:num w:numId="4" w16cid:durableId="136918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8"/>
    <w:rsid w:val="00164492"/>
    <w:rsid w:val="00235087"/>
    <w:rsid w:val="00303C44"/>
    <w:rsid w:val="003556E8"/>
    <w:rsid w:val="00371922"/>
    <w:rsid w:val="00442C41"/>
    <w:rsid w:val="004904BB"/>
    <w:rsid w:val="00526840"/>
    <w:rsid w:val="00553D47"/>
    <w:rsid w:val="00556403"/>
    <w:rsid w:val="005804F0"/>
    <w:rsid w:val="00657047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21EF3"/>
    <w:rsid w:val="00D32634"/>
    <w:rsid w:val="00D5779B"/>
    <w:rsid w:val="00DD118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C26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771-56B3-4DA8-95AB-9FA5C36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Панче Јанев</cp:lastModifiedBy>
  <cp:revision>14</cp:revision>
  <cp:lastPrinted>2019-05-16T13:59:00Z</cp:lastPrinted>
  <dcterms:created xsi:type="dcterms:W3CDTF">2020-05-21T06:21:00Z</dcterms:created>
  <dcterms:modified xsi:type="dcterms:W3CDTF">2023-05-03T08:27:00Z</dcterms:modified>
</cp:coreProperties>
</file>