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7F981" w14:textId="77777777" w:rsidR="00F738CC" w:rsidRPr="00AF2FBB" w:rsidRDefault="0039320B" w:rsidP="00F738CC">
      <w:pP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mk-MK"/>
        </w:rPr>
      </w:pPr>
      <w:r>
        <w:rPr>
          <w:rFonts w:cs="Bookman-Medium"/>
          <w:b/>
          <w:bCs/>
          <w:sz w:val="20"/>
          <w:szCs w:val="20"/>
          <w:lang w:val="mk-MK"/>
        </w:rPr>
        <w:t>ПРАШАЛНИК</w:t>
      </w:r>
      <w:r w:rsidR="00AF2FBB">
        <w:rPr>
          <w:rFonts w:cs="Bookman-Medium"/>
          <w:b/>
          <w:bCs/>
          <w:sz w:val="20"/>
          <w:szCs w:val="20"/>
          <w:lang w:val="en-US"/>
        </w:rPr>
        <w:t xml:space="preserve"> </w:t>
      </w:r>
      <w:r w:rsidR="0076445D">
        <w:rPr>
          <w:rFonts w:cs="Bookman-Medium"/>
          <w:b/>
          <w:bCs/>
          <w:sz w:val="20"/>
          <w:szCs w:val="20"/>
          <w:lang w:val="mk-MK"/>
        </w:rPr>
        <w:t>за население</w:t>
      </w:r>
    </w:p>
    <w:p w14:paraId="530B825C" w14:textId="77777777" w:rsidR="00F738CC" w:rsidRDefault="00F738CC" w:rsidP="00F738CC">
      <w:pP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mk-MK"/>
        </w:rPr>
      </w:pPr>
    </w:p>
    <w:p w14:paraId="7B94DB9C" w14:textId="77777777" w:rsidR="006C4490" w:rsidRPr="006C4490" w:rsidRDefault="006C4490" w:rsidP="006C4490">
      <w:pP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mk-MK"/>
        </w:rPr>
      </w:pPr>
      <w:r w:rsidRPr="006C4490">
        <w:rPr>
          <w:rFonts w:cs="Bookman-Medium"/>
          <w:b/>
          <w:bCs/>
          <w:sz w:val="20"/>
          <w:szCs w:val="20"/>
          <w:lang w:val="mk-MK"/>
        </w:rPr>
        <w:t>1. Пол и возраст</w:t>
      </w:r>
    </w:p>
    <w:p w14:paraId="18B9E7DC" w14:textId="77777777" w:rsidR="006C4490" w:rsidRPr="00B8569D" w:rsidRDefault="007F15D8" w:rsidP="006C4490">
      <w:pPr>
        <w:autoSpaceDE w:val="0"/>
        <w:autoSpaceDN w:val="0"/>
        <w:adjustRightInd w:val="0"/>
        <w:rPr>
          <w:rFonts w:cs="Bookman-Medium"/>
          <w:bCs/>
          <w:sz w:val="20"/>
          <w:szCs w:val="20"/>
          <w:lang w:val="en-US"/>
        </w:rPr>
      </w:pPr>
      <w:sdt>
        <w:sdtPr>
          <w:rPr>
            <w:rFonts w:cs="Bookman-Medium"/>
            <w:bCs/>
            <w:sz w:val="20"/>
            <w:szCs w:val="20"/>
            <w:lang w:val="mk-MK"/>
          </w:rPr>
          <w:id w:val="2139521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4490" w:rsidRPr="00CD0B8D">
            <w:rPr>
              <w:rFonts w:ascii="MS Gothic" w:eastAsia="MS Gothic" w:hAnsi="MS Gothic" w:cs="Bookman-Medium"/>
              <w:bCs/>
              <w:sz w:val="20"/>
              <w:szCs w:val="20"/>
              <w:lang w:val="mk-MK"/>
            </w:rPr>
            <w:t>☐</w:t>
          </w:r>
        </w:sdtContent>
      </w:sdt>
      <w:r w:rsidR="006C4490">
        <w:rPr>
          <w:rFonts w:cs="Bookman-Medium"/>
          <w:bCs/>
          <w:sz w:val="20"/>
          <w:szCs w:val="20"/>
          <w:lang w:val="mk-MK"/>
        </w:rPr>
        <w:t>женски</w:t>
      </w:r>
    </w:p>
    <w:p w14:paraId="2F00A3E3" w14:textId="77777777" w:rsidR="006C4490" w:rsidRPr="00CD0B8D" w:rsidRDefault="007F15D8" w:rsidP="006C4490">
      <w:pPr>
        <w:autoSpaceDE w:val="0"/>
        <w:autoSpaceDN w:val="0"/>
        <w:adjustRightInd w:val="0"/>
        <w:rPr>
          <w:rFonts w:cs="Webdings"/>
          <w:sz w:val="20"/>
          <w:szCs w:val="20"/>
          <w:lang w:val="mk-MK"/>
        </w:rPr>
      </w:pPr>
      <w:sdt>
        <w:sdtPr>
          <w:rPr>
            <w:rFonts w:cs="Bookman-Medium"/>
            <w:bCs/>
            <w:sz w:val="20"/>
            <w:szCs w:val="20"/>
            <w:lang w:val="mk-MK"/>
          </w:rPr>
          <w:id w:val="778217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4490" w:rsidRPr="00CD0B8D">
            <w:rPr>
              <w:rFonts w:ascii="MS Gothic" w:eastAsia="MS Gothic" w:hAnsi="MS Gothic" w:cs="Bookman-Medium"/>
              <w:bCs/>
              <w:sz w:val="20"/>
              <w:szCs w:val="20"/>
              <w:lang w:val="mk-MK"/>
            </w:rPr>
            <w:t>☐</w:t>
          </w:r>
        </w:sdtContent>
      </w:sdt>
      <w:r w:rsidR="006C4490">
        <w:rPr>
          <w:rFonts w:cs="Bookman-Medium"/>
          <w:bCs/>
          <w:sz w:val="20"/>
          <w:szCs w:val="20"/>
          <w:lang w:val="mk-MK"/>
        </w:rPr>
        <w:t>машки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9"/>
        <w:gridCol w:w="1699"/>
        <w:gridCol w:w="1700"/>
        <w:gridCol w:w="1700"/>
        <w:gridCol w:w="1700"/>
      </w:tblGrid>
      <w:tr w:rsidR="006C4490" w:rsidRPr="00CD0B8D" w14:paraId="32A9B429" w14:textId="77777777" w:rsidTr="00361766">
        <w:trPr>
          <w:trHeight w:val="274"/>
        </w:trPr>
        <w:tc>
          <w:tcPr>
            <w:tcW w:w="1699" w:type="dxa"/>
          </w:tcPr>
          <w:p w14:paraId="469C0173" w14:textId="77777777" w:rsidR="006C4490" w:rsidRPr="00CD0B8D" w:rsidRDefault="006C4490" w:rsidP="00361766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CD0B8D">
              <w:rPr>
                <w:rFonts w:cs="Frutiger-Cn"/>
                <w:sz w:val="20"/>
                <w:szCs w:val="20"/>
                <w:lang w:val="mk-MK"/>
              </w:rPr>
              <w:t xml:space="preserve">20-30 </w:t>
            </w:r>
            <w:r>
              <w:rPr>
                <w:rFonts w:cs="Frutiger-Cn"/>
                <w:sz w:val="20"/>
                <w:szCs w:val="20"/>
                <w:lang w:val="mk-MK"/>
              </w:rPr>
              <w:t>години</w:t>
            </w:r>
          </w:p>
        </w:tc>
        <w:tc>
          <w:tcPr>
            <w:tcW w:w="1699" w:type="dxa"/>
          </w:tcPr>
          <w:p w14:paraId="69F06547" w14:textId="77777777" w:rsidR="006C4490" w:rsidRPr="00CD0B8D" w:rsidRDefault="006C4490" w:rsidP="00361766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CD0B8D">
              <w:rPr>
                <w:rFonts w:cs="Frutiger-Cn"/>
                <w:sz w:val="20"/>
                <w:szCs w:val="20"/>
                <w:lang w:val="mk-MK"/>
              </w:rPr>
              <w:t xml:space="preserve">31-40 </w:t>
            </w:r>
            <w:r>
              <w:rPr>
                <w:rFonts w:cs="Frutiger-Cn"/>
                <w:sz w:val="20"/>
                <w:szCs w:val="20"/>
                <w:lang w:val="mk-MK"/>
              </w:rPr>
              <w:t>години</w:t>
            </w:r>
          </w:p>
        </w:tc>
        <w:tc>
          <w:tcPr>
            <w:tcW w:w="1700" w:type="dxa"/>
          </w:tcPr>
          <w:p w14:paraId="466A4017" w14:textId="77777777" w:rsidR="006C4490" w:rsidRPr="00CD0B8D" w:rsidRDefault="006C4490" w:rsidP="00361766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CD0B8D">
              <w:rPr>
                <w:rFonts w:cs="Frutiger-Cn"/>
                <w:sz w:val="20"/>
                <w:szCs w:val="20"/>
                <w:lang w:val="mk-MK"/>
              </w:rPr>
              <w:t xml:space="preserve">41-50 </w:t>
            </w:r>
            <w:r>
              <w:rPr>
                <w:rFonts w:cs="Frutiger-Cn"/>
                <w:sz w:val="20"/>
                <w:szCs w:val="20"/>
                <w:lang w:val="mk-MK"/>
              </w:rPr>
              <w:t>години</w:t>
            </w:r>
          </w:p>
        </w:tc>
        <w:tc>
          <w:tcPr>
            <w:tcW w:w="1700" w:type="dxa"/>
          </w:tcPr>
          <w:p w14:paraId="75299063" w14:textId="77777777" w:rsidR="006C4490" w:rsidRPr="00CD0B8D" w:rsidRDefault="006C4490" w:rsidP="00361766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CD0B8D">
              <w:rPr>
                <w:rFonts w:cs="Frutiger-Cn"/>
                <w:sz w:val="20"/>
                <w:szCs w:val="20"/>
                <w:lang w:val="mk-MK"/>
              </w:rPr>
              <w:t xml:space="preserve">51-60 </w:t>
            </w:r>
            <w:r>
              <w:rPr>
                <w:rFonts w:cs="Frutiger-Cn"/>
                <w:sz w:val="20"/>
                <w:szCs w:val="20"/>
                <w:lang w:val="mk-MK"/>
              </w:rPr>
              <w:t>години</w:t>
            </w:r>
          </w:p>
        </w:tc>
        <w:tc>
          <w:tcPr>
            <w:tcW w:w="1700" w:type="dxa"/>
          </w:tcPr>
          <w:p w14:paraId="56952498" w14:textId="2E11FACD" w:rsidR="006C4490" w:rsidRPr="00CD0B8D" w:rsidRDefault="00410BA6" w:rsidP="00361766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повеќе од</w:t>
            </w:r>
            <w:r w:rsidR="006C4490" w:rsidRPr="00CD0B8D">
              <w:rPr>
                <w:rFonts w:cs="Frutiger-Cn"/>
                <w:sz w:val="20"/>
                <w:szCs w:val="20"/>
                <w:lang w:val="mk-MK"/>
              </w:rPr>
              <w:t xml:space="preserve"> 60 </w:t>
            </w:r>
            <w:r w:rsidR="006C4490">
              <w:rPr>
                <w:rFonts w:cs="Frutiger-Cn"/>
                <w:sz w:val="20"/>
                <w:szCs w:val="20"/>
                <w:lang w:val="mk-MK"/>
              </w:rPr>
              <w:t>години</w:t>
            </w:r>
          </w:p>
        </w:tc>
      </w:tr>
      <w:tr w:rsidR="006C4490" w:rsidRPr="00CD0B8D" w14:paraId="4153E4DB" w14:textId="77777777" w:rsidTr="00361766">
        <w:trPr>
          <w:trHeight w:val="274"/>
        </w:trPr>
        <w:tc>
          <w:tcPr>
            <w:tcW w:w="1699" w:type="dxa"/>
          </w:tcPr>
          <w:p w14:paraId="337153AD" w14:textId="77777777" w:rsidR="006C4490" w:rsidRPr="00CD0B8D" w:rsidRDefault="006C4490" w:rsidP="00361766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</w:p>
        </w:tc>
        <w:tc>
          <w:tcPr>
            <w:tcW w:w="1699" w:type="dxa"/>
          </w:tcPr>
          <w:p w14:paraId="1DA3D1F7" w14:textId="77777777" w:rsidR="006C4490" w:rsidRPr="00CD0B8D" w:rsidRDefault="006C4490" w:rsidP="00361766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</w:p>
        </w:tc>
        <w:tc>
          <w:tcPr>
            <w:tcW w:w="1700" w:type="dxa"/>
          </w:tcPr>
          <w:p w14:paraId="30BABA76" w14:textId="77777777" w:rsidR="006C4490" w:rsidRPr="00CD0B8D" w:rsidRDefault="006C4490" w:rsidP="00361766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</w:p>
        </w:tc>
        <w:tc>
          <w:tcPr>
            <w:tcW w:w="1700" w:type="dxa"/>
          </w:tcPr>
          <w:p w14:paraId="06901085" w14:textId="77777777" w:rsidR="006C4490" w:rsidRPr="00CD0B8D" w:rsidRDefault="006C4490" w:rsidP="00361766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</w:p>
        </w:tc>
        <w:tc>
          <w:tcPr>
            <w:tcW w:w="1700" w:type="dxa"/>
          </w:tcPr>
          <w:p w14:paraId="5FD67503" w14:textId="77777777" w:rsidR="006C4490" w:rsidRPr="00CD0B8D" w:rsidRDefault="006C4490" w:rsidP="00361766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</w:p>
        </w:tc>
      </w:tr>
    </w:tbl>
    <w:p w14:paraId="4A7F8D8F" w14:textId="77777777" w:rsidR="006C4490" w:rsidRPr="00CD0B8D" w:rsidRDefault="006C4490" w:rsidP="006C4490">
      <w:pPr>
        <w:autoSpaceDE w:val="0"/>
        <w:autoSpaceDN w:val="0"/>
        <w:adjustRightInd w:val="0"/>
        <w:rPr>
          <w:rFonts w:cs="Bookman-Medium"/>
          <w:bCs/>
          <w:sz w:val="20"/>
          <w:szCs w:val="20"/>
          <w:lang w:val="mk-MK"/>
        </w:rPr>
      </w:pPr>
    </w:p>
    <w:p w14:paraId="1A668549" w14:textId="77777777" w:rsidR="006C4490" w:rsidRPr="00CD0B8D" w:rsidRDefault="006C4490" w:rsidP="006C4490">
      <w:pP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mk-MK"/>
        </w:rPr>
      </w:pPr>
      <w:r>
        <w:rPr>
          <w:rFonts w:cs="Bookman-Medium"/>
          <w:b/>
          <w:bCs/>
          <w:sz w:val="20"/>
          <w:szCs w:val="20"/>
          <w:lang w:val="mk-MK"/>
        </w:rPr>
        <w:t>2</w:t>
      </w:r>
      <w:r w:rsidRPr="00CD0B8D">
        <w:rPr>
          <w:rFonts w:cs="Bookman-Medium"/>
          <w:b/>
          <w:bCs/>
          <w:sz w:val="20"/>
          <w:szCs w:val="20"/>
          <w:lang w:val="mk-MK"/>
        </w:rPr>
        <w:t xml:space="preserve">. </w:t>
      </w:r>
      <w:r>
        <w:rPr>
          <w:rFonts w:cs="Bookman-Medium"/>
          <w:b/>
          <w:bCs/>
          <w:sz w:val="20"/>
          <w:szCs w:val="20"/>
          <w:lang w:val="mk-MK"/>
        </w:rPr>
        <w:t>Степен  на завршено образование?</w:t>
      </w:r>
    </w:p>
    <w:p w14:paraId="6A140F4B" w14:textId="77777777" w:rsidR="006C4490" w:rsidRPr="00CD0B8D" w:rsidRDefault="007F15D8" w:rsidP="006C4490">
      <w:pPr>
        <w:autoSpaceDE w:val="0"/>
        <w:autoSpaceDN w:val="0"/>
        <w:adjustRightInd w:val="0"/>
        <w:rPr>
          <w:rFonts w:cs="Bookman-Light"/>
          <w:sz w:val="20"/>
          <w:szCs w:val="20"/>
          <w:lang w:val="mk-MK"/>
        </w:rPr>
      </w:pPr>
      <w:sdt>
        <w:sdtPr>
          <w:rPr>
            <w:rFonts w:cs="Bookman-Light"/>
            <w:sz w:val="20"/>
            <w:szCs w:val="20"/>
            <w:lang w:val="mk-MK"/>
          </w:rPr>
          <w:id w:val="-890416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4490" w:rsidRPr="00CD0B8D">
            <w:rPr>
              <w:rFonts w:ascii="MS Gothic" w:eastAsia="MS Gothic" w:hAnsi="MS Gothic" w:cs="Bookman-Light"/>
              <w:sz w:val="20"/>
              <w:szCs w:val="20"/>
              <w:lang w:val="mk-MK"/>
            </w:rPr>
            <w:t>☐</w:t>
          </w:r>
        </w:sdtContent>
      </w:sdt>
      <w:r w:rsidR="006C4490">
        <w:rPr>
          <w:rFonts w:cs="Bookman-Light"/>
          <w:sz w:val="20"/>
          <w:szCs w:val="20"/>
          <w:lang w:val="mk-MK"/>
        </w:rPr>
        <w:t>основно</w:t>
      </w:r>
    </w:p>
    <w:p w14:paraId="1E9B9EEB" w14:textId="77777777" w:rsidR="006C4490" w:rsidRPr="00B8569D" w:rsidRDefault="007F15D8" w:rsidP="006C4490">
      <w:pPr>
        <w:autoSpaceDE w:val="0"/>
        <w:autoSpaceDN w:val="0"/>
        <w:adjustRightInd w:val="0"/>
        <w:rPr>
          <w:rFonts w:cs="Webdings"/>
          <w:sz w:val="20"/>
          <w:szCs w:val="20"/>
          <w:lang w:val="en-US"/>
        </w:rPr>
      </w:pPr>
      <w:sdt>
        <w:sdtPr>
          <w:rPr>
            <w:rFonts w:cs="Bookman-Light"/>
            <w:sz w:val="20"/>
            <w:szCs w:val="20"/>
            <w:lang w:val="mk-MK"/>
          </w:rPr>
          <w:id w:val="-174645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4490" w:rsidRPr="00CD0B8D">
            <w:rPr>
              <w:rFonts w:ascii="MS Gothic" w:eastAsia="MS Gothic" w:hAnsi="MS Gothic" w:cs="Bookman-Light"/>
              <w:sz w:val="20"/>
              <w:szCs w:val="20"/>
              <w:lang w:val="mk-MK"/>
            </w:rPr>
            <w:t>☐</w:t>
          </w:r>
        </w:sdtContent>
      </w:sdt>
      <w:r w:rsidR="006C4490">
        <w:rPr>
          <w:rFonts w:cs="Bookman-Light"/>
          <w:sz w:val="20"/>
          <w:szCs w:val="20"/>
          <w:lang w:val="mk-MK"/>
        </w:rPr>
        <w:t>средно</w:t>
      </w:r>
    </w:p>
    <w:p w14:paraId="532C5BB6" w14:textId="77777777" w:rsidR="006C4490" w:rsidRPr="00B8569D" w:rsidRDefault="007F15D8" w:rsidP="006C4490">
      <w:pPr>
        <w:autoSpaceDE w:val="0"/>
        <w:autoSpaceDN w:val="0"/>
        <w:adjustRightInd w:val="0"/>
        <w:rPr>
          <w:rFonts w:cs="Webdings"/>
          <w:sz w:val="20"/>
          <w:szCs w:val="20"/>
          <w:lang w:val="en-US"/>
        </w:rPr>
      </w:pPr>
      <w:sdt>
        <w:sdtPr>
          <w:rPr>
            <w:rFonts w:cs="Bookman-Light"/>
            <w:sz w:val="20"/>
            <w:szCs w:val="20"/>
            <w:lang w:val="mk-MK"/>
          </w:rPr>
          <w:id w:val="1275748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4490" w:rsidRPr="00CD0B8D">
            <w:rPr>
              <w:rFonts w:ascii="MS Gothic" w:eastAsia="MS Gothic" w:hAnsi="MS Gothic" w:cs="Bookman-Light"/>
              <w:sz w:val="20"/>
              <w:szCs w:val="20"/>
              <w:lang w:val="mk-MK"/>
            </w:rPr>
            <w:t>☐</w:t>
          </w:r>
        </w:sdtContent>
      </w:sdt>
      <w:r w:rsidR="006C4490">
        <w:rPr>
          <w:rFonts w:cs="Bookman-Light"/>
          <w:sz w:val="20"/>
          <w:szCs w:val="20"/>
          <w:lang w:val="mk-MK"/>
        </w:rPr>
        <w:t>високо</w:t>
      </w:r>
    </w:p>
    <w:p w14:paraId="67C733C0" w14:textId="77777777" w:rsidR="006C4490" w:rsidRDefault="007F15D8" w:rsidP="006C4490">
      <w:pPr>
        <w:autoSpaceDE w:val="0"/>
        <w:autoSpaceDN w:val="0"/>
        <w:adjustRightInd w:val="0"/>
        <w:rPr>
          <w:rFonts w:cs="Bookman-Light"/>
          <w:sz w:val="20"/>
          <w:szCs w:val="20"/>
          <w:lang w:val="mk-MK"/>
        </w:rPr>
      </w:pPr>
      <w:sdt>
        <w:sdtPr>
          <w:rPr>
            <w:rFonts w:cs="Bookman-Light"/>
            <w:sz w:val="20"/>
            <w:szCs w:val="20"/>
            <w:lang w:val="mk-MK"/>
          </w:rPr>
          <w:id w:val="-60380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4490" w:rsidRPr="00CD0B8D">
            <w:rPr>
              <w:rFonts w:ascii="MS Gothic" w:eastAsia="MS Gothic" w:hAnsi="MS Gothic" w:cs="Bookman-Light"/>
              <w:sz w:val="20"/>
              <w:szCs w:val="20"/>
              <w:lang w:val="mk-MK"/>
            </w:rPr>
            <w:t>☐</w:t>
          </w:r>
        </w:sdtContent>
      </w:sdt>
      <w:r w:rsidR="006C4490">
        <w:rPr>
          <w:rFonts w:cs="Bookman-Light"/>
          <w:sz w:val="20"/>
          <w:szCs w:val="20"/>
          <w:lang w:val="mk-MK"/>
        </w:rPr>
        <w:t>после-дипломски студии</w:t>
      </w:r>
    </w:p>
    <w:p w14:paraId="60193666" w14:textId="77777777" w:rsidR="006C4490" w:rsidRDefault="006C4490" w:rsidP="006C4490">
      <w:pP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mk-MK"/>
        </w:rPr>
      </w:pPr>
    </w:p>
    <w:p w14:paraId="4248C53D" w14:textId="4E44AA49" w:rsidR="006C4490" w:rsidRDefault="006C4490" w:rsidP="006C4490">
      <w:pP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mk-MK"/>
        </w:rPr>
      </w:pPr>
      <w:r>
        <w:rPr>
          <w:rFonts w:cs="Bookman-Medium"/>
          <w:b/>
          <w:bCs/>
          <w:sz w:val="20"/>
          <w:szCs w:val="20"/>
          <w:lang w:val="mk-MK"/>
        </w:rPr>
        <w:t>3</w:t>
      </w:r>
      <w:r w:rsidRPr="00CD0B8D">
        <w:rPr>
          <w:rFonts w:cs="Bookman-Medium"/>
          <w:b/>
          <w:bCs/>
          <w:sz w:val="20"/>
          <w:szCs w:val="20"/>
          <w:lang w:val="mk-MK"/>
        </w:rPr>
        <w:t xml:space="preserve">. </w:t>
      </w:r>
      <w:r w:rsidR="00A27406">
        <w:rPr>
          <w:rFonts w:cs="Bookman-Medium"/>
          <w:b/>
          <w:bCs/>
          <w:sz w:val="20"/>
          <w:szCs w:val="20"/>
          <w:lang w:val="mk-MK"/>
        </w:rPr>
        <w:t>Колку години живеете во општина Велес</w:t>
      </w:r>
      <w:r>
        <w:rPr>
          <w:rFonts w:cs="Bookman-Medium"/>
          <w:b/>
          <w:bCs/>
          <w:sz w:val="20"/>
          <w:szCs w:val="20"/>
          <w:lang w:val="mk-MK"/>
        </w:rPr>
        <w:t>?</w:t>
      </w:r>
    </w:p>
    <w:p w14:paraId="7CC39B5C" w14:textId="77777777" w:rsidR="006C4490" w:rsidRPr="00CD0B8D" w:rsidRDefault="007F15D8" w:rsidP="006C4490">
      <w:pPr>
        <w:autoSpaceDE w:val="0"/>
        <w:autoSpaceDN w:val="0"/>
        <w:adjustRightInd w:val="0"/>
        <w:rPr>
          <w:rFonts w:cs="Bookman-Light"/>
          <w:sz w:val="20"/>
          <w:szCs w:val="20"/>
          <w:lang w:val="mk-MK"/>
        </w:rPr>
      </w:pPr>
      <w:sdt>
        <w:sdtPr>
          <w:rPr>
            <w:rFonts w:cs="Bookman-Light"/>
            <w:sz w:val="20"/>
            <w:szCs w:val="20"/>
            <w:lang w:val="mk-MK"/>
          </w:rPr>
          <w:id w:val="1293940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4490" w:rsidRPr="00CD0B8D">
            <w:rPr>
              <w:rFonts w:ascii="MS Gothic" w:eastAsia="MS Gothic" w:hAnsi="MS Gothic" w:cs="Bookman-Light"/>
              <w:sz w:val="20"/>
              <w:szCs w:val="20"/>
              <w:lang w:val="mk-MK"/>
            </w:rPr>
            <w:t>☐</w:t>
          </w:r>
        </w:sdtContent>
      </w:sdt>
      <w:r w:rsidR="006C4490">
        <w:rPr>
          <w:rFonts w:cs="Bookman-Light"/>
          <w:sz w:val="20"/>
          <w:szCs w:val="20"/>
          <w:lang w:val="mk-MK"/>
        </w:rPr>
        <w:t xml:space="preserve"> помалку од 5 </w:t>
      </w:r>
    </w:p>
    <w:p w14:paraId="772C0F54" w14:textId="77777777" w:rsidR="006C4490" w:rsidRPr="00CD0B8D" w:rsidRDefault="007F15D8" w:rsidP="006C4490">
      <w:pPr>
        <w:autoSpaceDE w:val="0"/>
        <w:autoSpaceDN w:val="0"/>
        <w:adjustRightInd w:val="0"/>
        <w:rPr>
          <w:rFonts w:cs="Bookman-Light"/>
          <w:sz w:val="20"/>
          <w:szCs w:val="20"/>
          <w:lang w:val="mk-MK"/>
        </w:rPr>
      </w:pPr>
      <w:sdt>
        <w:sdtPr>
          <w:rPr>
            <w:rFonts w:cs="Bookman-Light"/>
            <w:sz w:val="20"/>
            <w:szCs w:val="20"/>
            <w:lang w:val="mk-MK"/>
          </w:rPr>
          <w:id w:val="-1096247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4490" w:rsidRPr="00CD0B8D">
            <w:rPr>
              <w:rFonts w:ascii="MS Gothic" w:eastAsia="MS Gothic" w:hAnsi="MS Gothic" w:cs="Bookman-Light"/>
              <w:sz w:val="20"/>
              <w:szCs w:val="20"/>
              <w:lang w:val="mk-MK"/>
            </w:rPr>
            <w:t>☐</w:t>
          </w:r>
        </w:sdtContent>
      </w:sdt>
      <w:r w:rsidR="006C4490">
        <w:rPr>
          <w:rFonts w:cs="Bookman-Light"/>
          <w:sz w:val="20"/>
          <w:szCs w:val="20"/>
          <w:lang w:val="mk-MK"/>
        </w:rPr>
        <w:t>5 – 10 години</w:t>
      </w:r>
    </w:p>
    <w:p w14:paraId="705513E8" w14:textId="77777777" w:rsidR="006C4490" w:rsidRPr="00CD0B8D" w:rsidRDefault="007F15D8" w:rsidP="006C4490">
      <w:pPr>
        <w:autoSpaceDE w:val="0"/>
        <w:autoSpaceDN w:val="0"/>
        <w:adjustRightInd w:val="0"/>
        <w:rPr>
          <w:rFonts w:cs="Webdings"/>
          <w:sz w:val="20"/>
          <w:szCs w:val="20"/>
          <w:lang w:val="mk-MK"/>
        </w:rPr>
      </w:pPr>
      <w:sdt>
        <w:sdtPr>
          <w:rPr>
            <w:rFonts w:cs="Bookman-Light"/>
            <w:sz w:val="20"/>
            <w:szCs w:val="20"/>
            <w:lang w:val="mk-MK"/>
          </w:rPr>
          <w:id w:val="1326243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4490" w:rsidRPr="00CD0B8D">
            <w:rPr>
              <w:rFonts w:ascii="MS Gothic" w:eastAsia="MS Gothic" w:hAnsi="MS Gothic" w:cs="Bookman-Light"/>
              <w:sz w:val="20"/>
              <w:szCs w:val="20"/>
              <w:lang w:val="mk-MK"/>
            </w:rPr>
            <w:t>☐</w:t>
          </w:r>
        </w:sdtContent>
      </w:sdt>
      <w:r w:rsidR="006C4490">
        <w:rPr>
          <w:rFonts w:cs="Bookman-Light"/>
          <w:sz w:val="20"/>
          <w:szCs w:val="20"/>
          <w:lang w:val="mk-MK"/>
        </w:rPr>
        <w:t xml:space="preserve">повеќе од 10 години </w:t>
      </w:r>
    </w:p>
    <w:p w14:paraId="0AE99801" w14:textId="77777777" w:rsidR="006C4490" w:rsidRPr="00CD0B8D" w:rsidRDefault="006C4490" w:rsidP="006C4490">
      <w:pP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mk-MK"/>
        </w:rPr>
      </w:pPr>
    </w:p>
    <w:p w14:paraId="3E79276B" w14:textId="47E6C34B" w:rsidR="00F738CC" w:rsidRPr="00C55D36" w:rsidRDefault="006C4490" w:rsidP="00F738CC">
      <w:pPr>
        <w:autoSpaceDE w:val="0"/>
        <w:autoSpaceDN w:val="0"/>
        <w:adjustRightInd w:val="0"/>
        <w:rPr>
          <w:rFonts w:cs="Bookman-Light"/>
          <w:b/>
          <w:sz w:val="20"/>
          <w:szCs w:val="20"/>
          <w:lang w:val="en-US"/>
        </w:rPr>
      </w:pPr>
      <w:r>
        <w:rPr>
          <w:rFonts w:cs="Bookman-Light"/>
          <w:b/>
          <w:sz w:val="20"/>
          <w:szCs w:val="20"/>
          <w:lang w:val="mk-MK"/>
        </w:rPr>
        <w:t>4</w:t>
      </w:r>
      <w:r w:rsidR="00F738CC" w:rsidRPr="006C4490">
        <w:rPr>
          <w:rFonts w:cs="Bookman-Light"/>
          <w:b/>
          <w:sz w:val="20"/>
          <w:szCs w:val="20"/>
          <w:lang w:val="mk-MK"/>
        </w:rPr>
        <w:t xml:space="preserve">. </w:t>
      </w:r>
      <w:r w:rsidR="0039320B" w:rsidRPr="006C4490">
        <w:rPr>
          <w:rFonts w:cs="Bookman-Light"/>
          <w:b/>
          <w:sz w:val="20"/>
          <w:szCs w:val="20"/>
          <w:lang w:val="mk-MK"/>
        </w:rPr>
        <w:t>Какво е вашето мислење</w:t>
      </w:r>
      <w:r w:rsidR="001D7186" w:rsidRPr="006C4490">
        <w:rPr>
          <w:rFonts w:cs="Bookman-Light"/>
          <w:b/>
          <w:sz w:val="20"/>
          <w:szCs w:val="20"/>
          <w:lang w:val="mk-MK"/>
        </w:rPr>
        <w:t xml:space="preserve"> за општина </w:t>
      </w:r>
      <w:r w:rsidR="00A27406">
        <w:rPr>
          <w:rFonts w:cs="Bookman-Light"/>
          <w:b/>
          <w:sz w:val="20"/>
          <w:szCs w:val="20"/>
          <w:lang w:val="mk-MK"/>
        </w:rPr>
        <w:t xml:space="preserve">Велес </w:t>
      </w:r>
      <w:r w:rsidR="001D7186" w:rsidRPr="006C4490">
        <w:rPr>
          <w:rFonts w:cs="Bookman-Light"/>
          <w:b/>
          <w:sz w:val="20"/>
          <w:szCs w:val="20"/>
          <w:lang w:val="mk-MK"/>
        </w:rPr>
        <w:t xml:space="preserve">во однос на следните аспекти </w:t>
      </w:r>
      <w:r w:rsidR="00F738CC" w:rsidRPr="006C4490">
        <w:rPr>
          <w:rFonts w:cs="Bookman-Light"/>
          <w:b/>
          <w:sz w:val="20"/>
          <w:szCs w:val="20"/>
          <w:lang w:val="mk-MK"/>
        </w:rPr>
        <w:t>(</w:t>
      </w:r>
      <w:r w:rsidR="001D7186" w:rsidRPr="006C4490">
        <w:rPr>
          <w:rFonts w:cs="Bookman-Light"/>
          <w:b/>
          <w:sz w:val="20"/>
          <w:szCs w:val="20"/>
          <w:lang w:val="mk-MK"/>
        </w:rPr>
        <w:t xml:space="preserve">оценете го секој аспект со оценка од 1 до 3, од кои, од кој, </w:t>
      </w:r>
      <w:r w:rsidR="00806076" w:rsidRPr="006C4490">
        <w:rPr>
          <w:rFonts w:cs="Bookman-Light"/>
          <w:b/>
          <w:sz w:val="20"/>
          <w:szCs w:val="20"/>
          <w:lang w:val="mk-MK"/>
        </w:rPr>
        <w:t>1=лошо, 2</w:t>
      </w:r>
      <w:r w:rsidR="001D7186" w:rsidRPr="006C4490">
        <w:rPr>
          <w:rFonts w:cs="Bookman-Light"/>
          <w:b/>
          <w:sz w:val="20"/>
          <w:szCs w:val="20"/>
          <w:lang w:val="mk-MK"/>
        </w:rPr>
        <w:t>=добро и</w:t>
      </w:r>
      <w:r w:rsidR="00806076" w:rsidRPr="006C4490">
        <w:rPr>
          <w:rFonts w:cs="Bookman-Light"/>
          <w:b/>
          <w:sz w:val="20"/>
          <w:szCs w:val="20"/>
          <w:lang w:val="mk-MK"/>
        </w:rPr>
        <w:t xml:space="preserve"> 3=многу добро</w:t>
      </w:r>
      <w:r w:rsidR="00B8569D" w:rsidRPr="006C4490">
        <w:rPr>
          <w:rFonts w:cs="Bookman-Light"/>
          <w:b/>
          <w:sz w:val="20"/>
          <w:szCs w:val="20"/>
          <w:lang w:val="mk-MK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18"/>
        <w:gridCol w:w="594"/>
        <w:gridCol w:w="516"/>
        <w:gridCol w:w="477"/>
      </w:tblGrid>
      <w:tr w:rsidR="00806076" w:rsidRPr="00CD0B8D" w14:paraId="46B8A21A" w14:textId="77777777" w:rsidTr="00806076">
        <w:trPr>
          <w:trHeight w:val="260"/>
        </w:trPr>
        <w:tc>
          <w:tcPr>
            <w:tcW w:w="6318" w:type="dxa"/>
          </w:tcPr>
          <w:p w14:paraId="48EA1188" w14:textId="77777777" w:rsidR="00806076" w:rsidRPr="00CD0B8D" w:rsidRDefault="00806076" w:rsidP="002A7B15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</w:p>
        </w:tc>
        <w:tc>
          <w:tcPr>
            <w:tcW w:w="594" w:type="dxa"/>
          </w:tcPr>
          <w:p w14:paraId="56AF6A31" w14:textId="77777777" w:rsidR="00806076" w:rsidRDefault="00806076" w:rsidP="00361766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>1</w:t>
            </w:r>
          </w:p>
        </w:tc>
        <w:tc>
          <w:tcPr>
            <w:tcW w:w="516" w:type="dxa"/>
          </w:tcPr>
          <w:p w14:paraId="2289C733" w14:textId="77777777" w:rsidR="00806076" w:rsidRDefault="00806076" w:rsidP="00361766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>2</w:t>
            </w:r>
          </w:p>
        </w:tc>
        <w:tc>
          <w:tcPr>
            <w:tcW w:w="477" w:type="dxa"/>
          </w:tcPr>
          <w:p w14:paraId="1AABAA80" w14:textId="77777777" w:rsidR="00806076" w:rsidRPr="00CD0B8D" w:rsidRDefault="00806076" w:rsidP="00361766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>3</w:t>
            </w:r>
          </w:p>
        </w:tc>
      </w:tr>
      <w:tr w:rsidR="00806076" w:rsidRPr="00CD0B8D" w14:paraId="4AA6D2CA" w14:textId="77777777" w:rsidTr="00806076">
        <w:trPr>
          <w:trHeight w:val="242"/>
        </w:trPr>
        <w:tc>
          <w:tcPr>
            <w:tcW w:w="6318" w:type="dxa"/>
          </w:tcPr>
          <w:p w14:paraId="342FA2BA" w14:textId="77777777" w:rsidR="00806076" w:rsidRPr="00CD0B8D" w:rsidRDefault="00806076" w:rsidP="001D7186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 xml:space="preserve">Природна средина / окружување 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696468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</w:tcPr>
              <w:p w14:paraId="228286E6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224438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</w:tcPr>
              <w:p w14:paraId="047DEA6B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790201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7" w:type="dxa"/>
              </w:tcPr>
              <w:p w14:paraId="6D96BB92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806076" w:rsidRPr="00CD0B8D" w14:paraId="67120097" w14:textId="77777777" w:rsidTr="00806076">
        <w:trPr>
          <w:trHeight w:val="260"/>
        </w:trPr>
        <w:tc>
          <w:tcPr>
            <w:tcW w:w="6318" w:type="dxa"/>
          </w:tcPr>
          <w:p w14:paraId="7CF167DF" w14:textId="77777777" w:rsidR="00806076" w:rsidRPr="00014AE4" w:rsidRDefault="00806076" w:rsidP="00B8569D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en-US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Квалитет на комунални услуги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139885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</w:tcPr>
              <w:p w14:paraId="542AC3B5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070928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</w:tcPr>
              <w:p w14:paraId="07A2CD99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318924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7" w:type="dxa"/>
              </w:tcPr>
              <w:p w14:paraId="0BB62E11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806076" w:rsidRPr="00CD0B8D" w14:paraId="223CECB2" w14:textId="77777777" w:rsidTr="00806076">
        <w:trPr>
          <w:trHeight w:val="242"/>
        </w:trPr>
        <w:tc>
          <w:tcPr>
            <w:tcW w:w="6318" w:type="dxa"/>
          </w:tcPr>
          <w:p w14:paraId="38AD8676" w14:textId="77777777" w:rsidR="00806076" w:rsidRPr="001D7186" w:rsidRDefault="00806076" w:rsidP="009B03F9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 xml:space="preserve">Ниво на опременост / постоење на јавни установи (училишта, болници, градинки итн.) 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276183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</w:tcPr>
              <w:p w14:paraId="740C1C07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364821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</w:tcPr>
              <w:p w14:paraId="0F9C3D78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978076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7" w:type="dxa"/>
              </w:tcPr>
              <w:p w14:paraId="77EEE10F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806076" w:rsidRPr="00CD0B8D" w14:paraId="4A0A8347" w14:textId="77777777" w:rsidTr="00806076">
        <w:trPr>
          <w:trHeight w:val="242"/>
        </w:trPr>
        <w:tc>
          <w:tcPr>
            <w:tcW w:w="6318" w:type="dxa"/>
          </w:tcPr>
          <w:p w14:paraId="1651200A" w14:textId="77777777" w:rsidR="00806076" w:rsidRPr="00CD0B8D" w:rsidRDefault="00806076" w:rsidP="009B03F9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 xml:space="preserve">Ниво на развој на локалната економија 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1179271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</w:tcPr>
              <w:p w14:paraId="4146DC06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2062468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</w:tcPr>
              <w:p w14:paraId="5673BB74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702707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7" w:type="dxa"/>
              </w:tcPr>
              <w:p w14:paraId="30EB32D9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806076" w:rsidRPr="00CD0B8D" w14:paraId="599FFAF9" w14:textId="77777777" w:rsidTr="00806076">
        <w:trPr>
          <w:trHeight w:val="279"/>
        </w:trPr>
        <w:tc>
          <w:tcPr>
            <w:tcW w:w="6318" w:type="dxa"/>
          </w:tcPr>
          <w:p w14:paraId="105B0979" w14:textId="77777777" w:rsidR="00806076" w:rsidRPr="00CD0B8D" w:rsidRDefault="00806076" w:rsidP="00B8569D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Релации за соработка со соседните општини (економски, културни итн.)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1735544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</w:tcPr>
              <w:p w14:paraId="0F870FCC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734901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</w:tcPr>
              <w:p w14:paraId="4B75B85C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287014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7" w:type="dxa"/>
              </w:tcPr>
              <w:p w14:paraId="7E2E848C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806076" w:rsidRPr="00CD0B8D" w14:paraId="5BA4238C" w14:textId="77777777" w:rsidTr="00806076">
        <w:trPr>
          <w:trHeight w:val="279"/>
        </w:trPr>
        <w:tc>
          <w:tcPr>
            <w:tcW w:w="6318" w:type="dxa"/>
          </w:tcPr>
          <w:p w14:paraId="696C1612" w14:textId="77777777" w:rsidR="00806076" w:rsidRPr="00CD0B8D" w:rsidRDefault="00806076" w:rsidP="00B8569D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Начинот на кој се управува со општината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1020587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</w:tcPr>
              <w:p w14:paraId="729794CA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963002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</w:tcPr>
              <w:p w14:paraId="3C340AEF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794674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7" w:type="dxa"/>
              </w:tcPr>
              <w:p w14:paraId="33944EEA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</w:tbl>
    <w:p w14:paraId="42F4A912" w14:textId="77777777" w:rsidR="00F738CC" w:rsidRPr="00CD0B8D" w:rsidRDefault="00F738CC" w:rsidP="00F738CC">
      <w:pPr>
        <w:autoSpaceDE w:val="0"/>
        <w:autoSpaceDN w:val="0"/>
        <w:adjustRightInd w:val="0"/>
        <w:rPr>
          <w:rFonts w:cs="Bookman-Medium"/>
          <w:bCs/>
          <w:sz w:val="20"/>
          <w:szCs w:val="20"/>
          <w:lang w:val="mk-MK"/>
        </w:rPr>
      </w:pPr>
    </w:p>
    <w:p w14:paraId="3F06F101" w14:textId="77777777" w:rsidR="009A561D" w:rsidRPr="006C4490" w:rsidRDefault="006C4490" w:rsidP="00F738CC">
      <w:pPr>
        <w:autoSpaceDE w:val="0"/>
        <w:autoSpaceDN w:val="0"/>
        <w:adjustRightInd w:val="0"/>
        <w:rPr>
          <w:rFonts w:cs="Bookman-Light"/>
          <w:b/>
          <w:sz w:val="20"/>
          <w:szCs w:val="20"/>
          <w:lang w:val="mk-MK"/>
        </w:rPr>
      </w:pPr>
      <w:r>
        <w:rPr>
          <w:rFonts w:cs="Bookman-Light"/>
          <w:b/>
          <w:sz w:val="20"/>
          <w:szCs w:val="20"/>
          <w:lang w:val="mk-MK"/>
        </w:rPr>
        <w:t>5</w:t>
      </w:r>
      <w:r w:rsidR="00F738CC" w:rsidRPr="006C4490">
        <w:rPr>
          <w:rFonts w:cs="Bookman-Light"/>
          <w:b/>
          <w:sz w:val="20"/>
          <w:szCs w:val="20"/>
          <w:lang w:val="mk-MK"/>
        </w:rPr>
        <w:t xml:space="preserve">. </w:t>
      </w:r>
      <w:r w:rsidR="00EE4D2D" w:rsidRPr="006C4490">
        <w:rPr>
          <w:rFonts w:cs="Bookman-Light"/>
          <w:b/>
          <w:sz w:val="20"/>
          <w:szCs w:val="20"/>
          <w:lang w:val="mk-MK"/>
        </w:rPr>
        <w:t xml:space="preserve">Како ја оценувате вклученоста на локалната самоуправа (администрацијата) во економскиот развој на областа? </w:t>
      </w:r>
    </w:p>
    <w:p w14:paraId="0858888F" w14:textId="77777777" w:rsidR="00F738CC" w:rsidRPr="00CD0B8D" w:rsidRDefault="00EE4D2D" w:rsidP="00F738CC">
      <w:pPr>
        <w:autoSpaceDE w:val="0"/>
        <w:autoSpaceDN w:val="0"/>
        <w:adjustRightInd w:val="0"/>
        <w:rPr>
          <w:rFonts w:cs="Bookman-Light"/>
          <w:sz w:val="20"/>
          <w:szCs w:val="20"/>
          <w:lang w:val="mk-MK"/>
        </w:rPr>
      </w:pPr>
      <w:r>
        <w:rPr>
          <w:rFonts w:cs="Bookman-Light"/>
          <w:sz w:val="20"/>
          <w:szCs w:val="20"/>
          <w:lang w:val="mk-MK"/>
        </w:rPr>
        <w:t xml:space="preserve">Не е воопшто вклучена </w:t>
      </w:r>
      <w:r w:rsidR="00340DA0">
        <w:rPr>
          <w:rFonts w:cs="Bookman-Light"/>
          <w:sz w:val="20"/>
          <w:szCs w:val="20"/>
          <w:lang w:val="mk-MK"/>
        </w:rPr>
        <w:tab/>
      </w:r>
      <w:r w:rsidR="00340DA0">
        <w:rPr>
          <w:rFonts w:cs="Bookman-Light"/>
          <w:sz w:val="20"/>
          <w:szCs w:val="20"/>
          <w:lang w:val="mk-MK"/>
        </w:rPr>
        <w:tab/>
      </w:r>
      <w:sdt>
        <w:sdtPr>
          <w:rPr>
            <w:rFonts w:cs="Bookman-Light"/>
            <w:sz w:val="20"/>
            <w:szCs w:val="20"/>
            <w:lang w:val="mk-MK"/>
          </w:rPr>
          <w:id w:val="454600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0DA0">
            <w:rPr>
              <w:rFonts w:ascii="MS Gothic" w:eastAsia="MS Gothic" w:hAnsi="MS Gothic" w:cs="Bookman-Light" w:hint="eastAsia"/>
              <w:sz w:val="20"/>
              <w:szCs w:val="20"/>
              <w:lang w:val="mk-MK"/>
            </w:rPr>
            <w:t>☐</w:t>
          </w:r>
        </w:sdtContent>
      </w:sdt>
    </w:p>
    <w:p w14:paraId="477B9D95" w14:textId="77777777" w:rsidR="00EE4D2D" w:rsidRDefault="00EE4D2D" w:rsidP="00F738CC">
      <w:pPr>
        <w:autoSpaceDE w:val="0"/>
        <w:autoSpaceDN w:val="0"/>
        <w:adjustRightInd w:val="0"/>
        <w:rPr>
          <w:rFonts w:cs="Bookman-Light"/>
          <w:sz w:val="20"/>
          <w:szCs w:val="20"/>
          <w:lang w:val="mk-MK"/>
        </w:rPr>
      </w:pPr>
      <w:r>
        <w:rPr>
          <w:rFonts w:cs="Bookman-Light"/>
          <w:sz w:val="20"/>
          <w:szCs w:val="20"/>
          <w:lang w:val="mk-MK"/>
        </w:rPr>
        <w:t>Може повеќе да се вклучи</w:t>
      </w:r>
      <w:r w:rsidR="00340DA0">
        <w:rPr>
          <w:rFonts w:cs="Bookman-Light"/>
          <w:sz w:val="20"/>
          <w:szCs w:val="20"/>
          <w:lang w:val="mk-MK"/>
        </w:rPr>
        <w:tab/>
      </w:r>
      <w:sdt>
        <w:sdtPr>
          <w:rPr>
            <w:rFonts w:cs="Bookman-Light"/>
            <w:sz w:val="20"/>
            <w:szCs w:val="20"/>
            <w:lang w:val="mk-MK"/>
          </w:rPr>
          <w:id w:val="-1019074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0DA0">
            <w:rPr>
              <w:rFonts w:ascii="MS Gothic" w:eastAsia="MS Gothic" w:hAnsi="MS Gothic" w:cs="Bookman-Light" w:hint="eastAsia"/>
              <w:sz w:val="20"/>
              <w:szCs w:val="20"/>
              <w:lang w:val="mk-MK"/>
            </w:rPr>
            <w:t>☐</w:t>
          </w:r>
        </w:sdtContent>
      </w:sdt>
    </w:p>
    <w:p w14:paraId="6C59297A" w14:textId="77777777" w:rsidR="00F738CC" w:rsidRPr="00B8569D" w:rsidRDefault="00EE4D2D" w:rsidP="00F738CC">
      <w:pPr>
        <w:autoSpaceDE w:val="0"/>
        <w:autoSpaceDN w:val="0"/>
        <w:adjustRightInd w:val="0"/>
        <w:rPr>
          <w:rFonts w:cs="Bookman-Light"/>
          <w:sz w:val="20"/>
          <w:szCs w:val="20"/>
          <w:lang w:val="en-US"/>
        </w:rPr>
      </w:pPr>
      <w:r>
        <w:rPr>
          <w:rFonts w:cs="Bookman-Light"/>
          <w:sz w:val="20"/>
          <w:szCs w:val="20"/>
          <w:lang w:val="mk-MK"/>
        </w:rPr>
        <w:t>Многу е вклучена</w:t>
      </w:r>
      <w:r w:rsidR="00340DA0">
        <w:rPr>
          <w:rFonts w:cs="Bookman-Light"/>
          <w:sz w:val="20"/>
          <w:szCs w:val="20"/>
          <w:lang w:val="mk-MK"/>
        </w:rPr>
        <w:tab/>
      </w:r>
      <w:r w:rsidR="00340DA0">
        <w:rPr>
          <w:rFonts w:cs="Bookman-Light"/>
          <w:sz w:val="20"/>
          <w:szCs w:val="20"/>
          <w:lang w:val="mk-MK"/>
        </w:rPr>
        <w:tab/>
      </w:r>
      <w:sdt>
        <w:sdtPr>
          <w:rPr>
            <w:rFonts w:cs="Bookman-Light"/>
            <w:sz w:val="20"/>
            <w:szCs w:val="20"/>
            <w:lang w:val="mk-MK"/>
          </w:rPr>
          <w:id w:val="1387070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0DA0">
            <w:rPr>
              <w:rFonts w:ascii="MS Gothic" w:eastAsia="MS Gothic" w:hAnsi="MS Gothic" w:cs="Bookman-Light" w:hint="eastAsia"/>
              <w:sz w:val="20"/>
              <w:szCs w:val="20"/>
              <w:lang w:val="mk-MK"/>
            </w:rPr>
            <w:t>☐</w:t>
          </w:r>
        </w:sdtContent>
      </w:sdt>
    </w:p>
    <w:p w14:paraId="3399310C" w14:textId="77777777" w:rsidR="00F738CC" w:rsidRPr="00CD0B8D" w:rsidRDefault="00F738CC" w:rsidP="00F738CC">
      <w:pPr>
        <w:autoSpaceDE w:val="0"/>
        <w:autoSpaceDN w:val="0"/>
        <w:adjustRightInd w:val="0"/>
        <w:rPr>
          <w:rFonts w:cs="Bookman-Light"/>
          <w:sz w:val="20"/>
          <w:szCs w:val="20"/>
          <w:lang w:val="mk-MK"/>
        </w:rPr>
      </w:pPr>
    </w:p>
    <w:p w14:paraId="16FB596D" w14:textId="5B922C24" w:rsidR="00CB059C" w:rsidRDefault="006C4490" w:rsidP="002A7B15">
      <w:pP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mk-MK"/>
        </w:rPr>
      </w:pPr>
      <w:r w:rsidRPr="006C4490">
        <w:rPr>
          <w:rFonts w:cs="Bookman-Medium"/>
          <w:b/>
          <w:bCs/>
          <w:sz w:val="20"/>
          <w:szCs w:val="20"/>
          <w:lang w:val="mk-MK"/>
        </w:rPr>
        <w:t>6</w:t>
      </w:r>
      <w:r w:rsidR="002A7B15" w:rsidRPr="006C4490">
        <w:rPr>
          <w:rFonts w:cs="Bookman-Medium"/>
          <w:b/>
          <w:bCs/>
          <w:sz w:val="20"/>
          <w:szCs w:val="20"/>
          <w:lang w:val="mk-MK"/>
        </w:rPr>
        <w:t xml:space="preserve">. </w:t>
      </w:r>
      <w:r w:rsidR="00CB059C" w:rsidRPr="006C4490">
        <w:rPr>
          <w:rFonts w:cs="Bookman-Medium"/>
          <w:b/>
          <w:bCs/>
          <w:sz w:val="20"/>
          <w:szCs w:val="20"/>
          <w:lang w:val="mk-MK"/>
        </w:rPr>
        <w:t xml:space="preserve">Според вашето мислење, во кои области се кријат најголемите проблеми во вашата општина ( </w:t>
      </w:r>
      <w:r w:rsidR="00597EE2" w:rsidRPr="006C4490">
        <w:rPr>
          <w:rFonts w:cs="Bookman-Medium"/>
          <w:b/>
          <w:bCs/>
          <w:sz w:val="20"/>
          <w:szCs w:val="20"/>
          <w:lang w:val="mk-MK"/>
        </w:rPr>
        <w:t xml:space="preserve">оценете </w:t>
      </w:r>
      <w:r w:rsidR="00B8569D" w:rsidRPr="006C4490">
        <w:rPr>
          <w:rFonts w:cs="Bookman-Medium"/>
          <w:b/>
          <w:bCs/>
          <w:sz w:val="20"/>
          <w:szCs w:val="20"/>
          <w:lang w:val="mk-MK"/>
        </w:rPr>
        <w:t>ја</w:t>
      </w:r>
      <w:r w:rsidR="00597EE2" w:rsidRPr="006C4490">
        <w:rPr>
          <w:rFonts w:cs="Bookman-Medium"/>
          <w:b/>
          <w:bCs/>
          <w:sz w:val="20"/>
          <w:szCs w:val="20"/>
          <w:lang w:val="mk-MK"/>
        </w:rPr>
        <w:t xml:space="preserve"> секо</w:t>
      </w:r>
      <w:r w:rsidR="00340DA0" w:rsidRPr="006C4490">
        <w:rPr>
          <w:rFonts w:cs="Bookman-Medium"/>
          <w:b/>
          <w:bCs/>
          <w:sz w:val="20"/>
          <w:szCs w:val="20"/>
          <w:lang w:val="mk-MK"/>
        </w:rPr>
        <w:t xml:space="preserve">ја </w:t>
      </w:r>
      <w:r w:rsidR="00597EE2" w:rsidRPr="006C4490">
        <w:rPr>
          <w:rFonts w:cs="Bookman-Medium"/>
          <w:b/>
          <w:bCs/>
          <w:sz w:val="20"/>
          <w:szCs w:val="20"/>
          <w:lang w:val="mk-MK"/>
        </w:rPr>
        <w:t>обл</w:t>
      </w:r>
      <w:r w:rsidR="009B03F9" w:rsidRPr="006C4490">
        <w:rPr>
          <w:rFonts w:cs="Bookman-Medium"/>
          <w:b/>
          <w:bCs/>
          <w:sz w:val="20"/>
          <w:szCs w:val="20"/>
          <w:lang w:val="mk-MK"/>
        </w:rPr>
        <w:t>а</w:t>
      </w:r>
      <w:r w:rsidR="00597EE2" w:rsidRPr="006C4490">
        <w:rPr>
          <w:rFonts w:cs="Bookman-Medium"/>
          <w:b/>
          <w:bCs/>
          <w:sz w:val="20"/>
          <w:szCs w:val="20"/>
          <w:lang w:val="mk-MK"/>
        </w:rPr>
        <w:t>ст со оценка меѓу 1 и 3, според тоа</w:t>
      </w:r>
      <w:r w:rsidR="00CC5233" w:rsidRPr="006C4490">
        <w:rPr>
          <w:rFonts w:cs="Bookman-Medium"/>
          <w:b/>
          <w:bCs/>
          <w:sz w:val="20"/>
          <w:szCs w:val="20"/>
          <w:lang w:val="mk-MK"/>
        </w:rPr>
        <w:t xml:space="preserve"> колку е некој проблем сериозен</w:t>
      </w:r>
      <w:r w:rsidR="00CC5233" w:rsidRPr="006C4490">
        <w:rPr>
          <w:rFonts w:cs="Bookman-Medium"/>
          <w:b/>
          <w:bCs/>
          <w:sz w:val="20"/>
          <w:szCs w:val="20"/>
          <w:lang w:val="en-US"/>
        </w:rPr>
        <w:t>; 1</w:t>
      </w:r>
      <w:r w:rsidR="00CC5233" w:rsidRPr="006C4490">
        <w:rPr>
          <w:rFonts w:cs="Bookman-Medium"/>
          <w:b/>
          <w:bCs/>
          <w:sz w:val="20"/>
          <w:szCs w:val="20"/>
          <w:lang w:val="mk-MK"/>
        </w:rPr>
        <w:t>=</w:t>
      </w:r>
      <w:r w:rsidR="00CC5233" w:rsidRPr="006C4490">
        <w:rPr>
          <w:rFonts w:cs="Bookman-Medium"/>
          <w:b/>
          <w:bCs/>
          <w:sz w:val="20"/>
          <w:szCs w:val="20"/>
          <w:lang w:val="en-US"/>
        </w:rPr>
        <w:t xml:space="preserve"> </w:t>
      </w:r>
      <w:r w:rsidR="00CC5233" w:rsidRPr="006C4490">
        <w:rPr>
          <w:rFonts w:cs="Bookman-Medium"/>
          <w:b/>
          <w:bCs/>
          <w:sz w:val="20"/>
          <w:szCs w:val="20"/>
          <w:lang w:val="mk-MK"/>
        </w:rPr>
        <w:t xml:space="preserve">многу сериозен, 2 = сериозен, 3 = не е многу сериозен)  </w:t>
      </w:r>
    </w:p>
    <w:p w14:paraId="11B43ED1" w14:textId="77777777" w:rsidR="00BB0411" w:rsidRPr="006D5B60" w:rsidRDefault="00BB0411" w:rsidP="002A7B15">
      <w:pP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3"/>
        <w:gridCol w:w="6507"/>
        <w:gridCol w:w="581"/>
        <w:gridCol w:w="567"/>
        <w:gridCol w:w="567"/>
      </w:tblGrid>
      <w:tr w:rsidR="00B8569D" w:rsidRPr="00CD0B8D" w14:paraId="5197833E" w14:textId="77777777" w:rsidTr="00B8569D">
        <w:trPr>
          <w:trHeight w:val="260"/>
        </w:trPr>
        <w:tc>
          <w:tcPr>
            <w:tcW w:w="533" w:type="dxa"/>
          </w:tcPr>
          <w:p w14:paraId="43A269B0" w14:textId="77777777" w:rsidR="00B8569D" w:rsidRPr="00CD0B8D" w:rsidRDefault="00B8569D" w:rsidP="002A7B15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</w:p>
        </w:tc>
        <w:tc>
          <w:tcPr>
            <w:tcW w:w="6507" w:type="dxa"/>
          </w:tcPr>
          <w:p w14:paraId="48BD5C87" w14:textId="77777777" w:rsidR="00B8569D" w:rsidRPr="00CD0B8D" w:rsidRDefault="00B8569D" w:rsidP="00014AE4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Frutiger-BoldCn"/>
                <w:b/>
                <w:bCs/>
                <w:sz w:val="20"/>
                <w:szCs w:val="20"/>
                <w:lang w:val="mk-MK"/>
              </w:rPr>
              <w:t>област</w:t>
            </w:r>
          </w:p>
        </w:tc>
        <w:tc>
          <w:tcPr>
            <w:tcW w:w="581" w:type="dxa"/>
          </w:tcPr>
          <w:p w14:paraId="23938DD9" w14:textId="77777777" w:rsidR="00B8569D" w:rsidRDefault="00B8569D" w:rsidP="002A7B15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>1</w:t>
            </w:r>
          </w:p>
        </w:tc>
        <w:tc>
          <w:tcPr>
            <w:tcW w:w="567" w:type="dxa"/>
          </w:tcPr>
          <w:p w14:paraId="6EB57966" w14:textId="77777777" w:rsidR="00B8569D" w:rsidRDefault="00B8569D" w:rsidP="002A7B15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>2</w:t>
            </w:r>
          </w:p>
        </w:tc>
        <w:tc>
          <w:tcPr>
            <w:tcW w:w="567" w:type="dxa"/>
          </w:tcPr>
          <w:p w14:paraId="42FF2767" w14:textId="77777777" w:rsidR="00B8569D" w:rsidRPr="00CD0B8D" w:rsidRDefault="00B8569D" w:rsidP="00B8569D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>3</w:t>
            </w:r>
          </w:p>
        </w:tc>
      </w:tr>
      <w:tr w:rsidR="00B8569D" w:rsidRPr="00CD0B8D" w14:paraId="58932195" w14:textId="77777777" w:rsidTr="00B8569D">
        <w:trPr>
          <w:trHeight w:val="242"/>
        </w:trPr>
        <w:tc>
          <w:tcPr>
            <w:tcW w:w="533" w:type="dxa"/>
          </w:tcPr>
          <w:p w14:paraId="3C92BFC9" w14:textId="77777777" w:rsidR="00B8569D" w:rsidRPr="00CD0B8D" w:rsidRDefault="00B8569D" w:rsidP="002A7B15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 w:rsidRPr="00CD0B8D">
              <w:rPr>
                <w:rFonts w:cs="Frutiger-Cn"/>
                <w:sz w:val="20"/>
                <w:szCs w:val="20"/>
                <w:lang w:val="mk-MK"/>
              </w:rPr>
              <w:t>1</w:t>
            </w:r>
          </w:p>
        </w:tc>
        <w:tc>
          <w:tcPr>
            <w:tcW w:w="6507" w:type="dxa"/>
          </w:tcPr>
          <w:p w14:paraId="64D448D3" w14:textId="77777777" w:rsidR="00B8569D" w:rsidRPr="00CD0B8D" w:rsidRDefault="00B8569D" w:rsidP="002A7B15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 xml:space="preserve">Земјоделие 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1238441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</w:tcPr>
              <w:p w14:paraId="3EFAB971" w14:textId="77777777" w:rsidR="00B8569D" w:rsidRPr="00CD0B8D" w:rsidRDefault="00B8569D" w:rsidP="002A7B15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391780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3A90861" w14:textId="77777777" w:rsidR="00B8569D" w:rsidRPr="00CD0B8D" w:rsidRDefault="00B8569D" w:rsidP="002A7B15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084261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6B35364" w14:textId="77777777" w:rsidR="00B8569D" w:rsidRPr="00CD0B8D" w:rsidRDefault="00B8569D" w:rsidP="002A7B15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B8569D" w:rsidRPr="00CD0B8D" w14:paraId="6B492975" w14:textId="77777777" w:rsidTr="00B8569D">
        <w:trPr>
          <w:trHeight w:val="260"/>
        </w:trPr>
        <w:tc>
          <w:tcPr>
            <w:tcW w:w="533" w:type="dxa"/>
          </w:tcPr>
          <w:p w14:paraId="1F7C2D85" w14:textId="77777777" w:rsidR="00B8569D" w:rsidRPr="00CD0B8D" w:rsidRDefault="00B8569D" w:rsidP="002A7B15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 w:rsidRPr="00CD0B8D">
              <w:rPr>
                <w:rFonts w:cs="Frutiger-Cn"/>
                <w:sz w:val="20"/>
                <w:szCs w:val="20"/>
                <w:lang w:val="mk-MK"/>
              </w:rPr>
              <w:t>2</w:t>
            </w:r>
          </w:p>
        </w:tc>
        <w:tc>
          <w:tcPr>
            <w:tcW w:w="6507" w:type="dxa"/>
          </w:tcPr>
          <w:p w14:paraId="79EAF95E" w14:textId="77777777" w:rsidR="00B8569D" w:rsidRPr="00CD0B8D" w:rsidRDefault="00B8569D" w:rsidP="002A7B15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>Индустрија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512968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</w:tcPr>
              <w:p w14:paraId="466D71E0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554688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FB67969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509052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65CA595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B8569D" w:rsidRPr="00CD0B8D" w14:paraId="25DFBA09" w14:textId="77777777" w:rsidTr="00B8569D">
        <w:trPr>
          <w:trHeight w:val="242"/>
        </w:trPr>
        <w:tc>
          <w:tcPr>
            <w:tcW w:w="533" w:type="dxa"/>
          </w:tcPr>
          <w:p w14:paraId="70C84FA8" w14:textId="77777777" w:rsidR="00B8569D" w:rsidRPr="00CD0B8D" w:rsidRDefault="00B8569D" w:rsidP="002A7B15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 w:rsidRPr="00CD0B8D">
              <w:rPr>
                <w:rFonts w:cs="Frutiger-Cn"/>
                <w:sz w:val="20"/>
                <w:szCs w:val="20"/>
                <w:lang w:val="mk-MK"/>
              </w:rPr>
              <w:t>3</w:t>
            </w:r>
          </w:p>
        </w:tc>
        <w:tc>
          <w:tcPr>
            <w:tcW w:w="6507" w:type="dxa"/>
          </w:tcPr>
          <w:p w14:paraId="4FA4DE6F" w14:textId="77777777" w:rsidR="00B8569D" w:rsidRPr="00CD0B8D" w:rsidRDefault="00B8569D" w:rsidP="002A7B15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 w:rsidRPr="006E0D2C">
              <w:rPr>
                <w:rFonts w:cs="Frutiger-Cn"/>
                <w:sz w:val="20"/>
                <w:szCs w:val="20"/>
                <w:lang w:val="mk-MK"/>
              </w:rPr>
              <w:t>Домување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2109809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</w:tcPr>
              <w:p w14:paraId="02F632A7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696421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A01DA7B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589614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42761CC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13197F" w:rsidRPr="00CD0B8D" w14:paraId="2D74D06D" w14:textId="77777777" w:rsidTr="00B8569D">
        <w:trPr>
          <w:trHeight w:val="242"/>
        </w:trPr>
        <w:tc>
          <w:tcPr>
            <w:tcW w:w="533" w:type="dxa"/>
          </w:tcPr>
          <w:p w14:paraId="15468101" w14:textId="0BAC5087" w:rsidR="0013197F" w:rsidRPr="00CD0B8D" w:rsidRDefault="0013197F" w:rsidP="002A7B15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4</w:t>
            </w:r>
          </w:p>
        </w:tc>
        <w:tc>
          <w:tcPr>
            <w:tcW w:w="6507" w:type="dxa"/>
          </w:tcPr>
          <w:p w14:paraId="4CCFBC29" w14:textId="5069F36C" w:rsidR="0013197F" w:rsidRPr="006E0D2C" w:rsidRDefault="0013197F" w:rsidP="002A7B15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 xml:space="preserve">Урбанизам 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2105491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1" w:type="dxa"/>
              </w:tcPr>
              <w:p w14:paraId="58723E98" w14:textId="6026450E" w:rsidR="0013197F" w:rsidRDefault="0013197F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852294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31D834EC" w14:textId="75F285FD" w:rsidR="0013197F" w:rsidRDefault="0013197F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401222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4E730432" w14:textId="3442D18F" w:rsidR="0013197F" w:rsidRDefault="0013197F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bookmarkStart w:id="0" w:name="_GoBack" w:displacedByCustomXml="prev"/>
        <w:bookmarkEnd w:id="0" w:displacedByCustomXml="prev"/>
      </w:tr>
      <w:tr w:rsidR="00B8569D" w:rsidRPr="00CD0B8D" w14:paraId="69105E19" w14:textId="77777777" w:rsidTr="00B8569D">
        <w:trPr>
          <w:trHeight w:val="242"/>
        </w:trPr>
        <w:tc>
          <w:tcPr>
            <w:tcW w:w="533" w:type="dxa"/>
          </w:tcPr>
          <w:p w14:paraId="12F0A68A" w14:textId="268C8544" w:rsidR="00B8569D" w:rsidRPr="00CD0B8D" w:rsidRDefault="0013197F" w:rsidP="002A7B15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5</w:t>
            </w:r>
          </w:p>
        </w:tc>
        <w:tc>
          <w:tcPr>
            <w:tcW w:w="6507" w:type="dxa"/>
          </w:tcPr>
          <w:p w14:paraId="3531C99C" w14:textId="77777777" w:rsidR="00B8569D" w:rsidRPr="00CD0B8D" w:rsidRDefault="00B8569D" w:rsidP="00B8569D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Сообраќај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1028994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</w:tcPr>
              <w:p w14:paraId="52103878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520154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353226B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75960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75C4002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B8569D" w:rsidRPr="00CD0B8D" w14:paraId="42EF0AF4" w14:textId="77777777" w:rsidTr="00B8569D">
        <w:trPr>
          <w:trHeight w:val="279"/>
        </w:trPr>
        <w:tc>
          <w:tcPr>
            <w:tcW w:w="533" w:type="dxa"/>
          </w:tcPr>
          <w:p w14:paraId="33F6C8F6" w14:textId="4065912A" w:rsidR="00B8569D" w:rsidRPr="00CD0B8D" w:rsidRDefault="0013197F" w:rsidP="002A7B15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6</w:t>
            </w:r>
          </w:p>
        </w:tc>
        <w:tc>
          <w:tcPr>
            <w:tcW w:w="6507" w:type="dxa"/>
          </w:tcPr>
          <w:p w14:paraId="1D886414" w14:textId="77777777" w:rsidR="00B8569D" w:rsidRPr="00CD0B8D" w:rsidRDefault="00B8569D" w:rsidP="003E1191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Комунални услуги (водовод, канализација, собирање и депонирање на отпад, итн.)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493186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</w:tcPr>
              <w:p w14:paraId="14741D86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374046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59D5161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166170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F47DCD1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B8569D" w:rsidRPr="00CD0B8D" w14:paraId="4A7356FA" w14:textId="77777777" w:rsidTr="00B8569D">
        <w:trPr>
          <w:trHeight w:val="279"/>
        </w:trPr>
        <w:tc>
          <w:tcPr>
            <w:tcW w:w="533" w:type="dxa"/>
          </w:tcPr>
          <w:p w14:paraId="678401FD" w14:textId="3A9BF537" w:rsidR="00B8569D" w:rsidRPr="00CD0B8D" w:rsidRDefault="0013197F" w:rsidP="002A7B15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7</w:t>
            </w:r>
          </w:p>
        </w:tc>
        <w:tc>
          <w:tcPr>
            <w:tcW w:w="6507" w:type="dxa"/>
          </w:tcPr>
          <w:p w14:paraId="4E4D2E76" w14:textId="77777777" w:rsidR="00B8569D" w:rsidRPr="00CD0B8D" w:rsidRDefault="00B8569D" w:rsidP="002A7B15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 xml:space="preserve">Образование 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1467343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</w:tcPr>
              <w:p w14:paraId="01FC3FC2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751437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526B59D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659273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9123475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B8569D" w:rsidRPr="00CD0B8D" w14:paraId="4A594C09" w14:textId="77777777" w:rsidTr="00B8569D">
        <w:trPr>
          <w:trHeight w:val="279"/>
        </w:trPr>
        <w:tc>
          <w:tcPr>
            <w:tcW w:w="533" w:type="dxa"/>
          </w:tcPr>
          <w:p w14:paraId="45DC9301" w14:textId="630E4784" w:rsidR="00B8569D" w:rsidRPr="00CD0B8D" w:rsidRDefault="0013197F" w:rsidP="002A7B15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8</w:t>
            </w:r>
          </w:p>
        </w:tc>
        <w:tc>
          <w:tcPr>
            <w:tcW w:w="6507" w:type="dxa"/>
          </w:tcPr>
          <w:p w14:paraId="3A007391" w14:textId="77777777" w:rsidR="00B8569D" w:rsidRPr="00CD0B8D" w:rsidRDefault="00B8569D" w:rsidP="00D0594F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Здравство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285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</w:tcPr>
              <w:p w14:paraId="3E5E5239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638573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38538A9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441726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8DB9112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B8569D" w:rsidRPr="00CD0B8D" w14:paraId="3FBC592E" w14:textId="77777777" w:rsidTr="00B8569D">
        <w:trPr>
          <w:trHeight w:val="279"/>
        </w:trPr>
        <w:tc>
          <w:tcPr>
            <w:tcW w:w="533" w:type="dxa"/>
          </w:tcPr>
          <w:p w14:paraId="5EC6CFB5" w14:textId="4F1A4A5B" w:rsidR="00B8569D" w:rsidRPr="00CD0B8D" w:rsidRDefault="0013197F" w:rsidP="002A7B15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9</w:t>
            </w:r>
          </w:p>
        </w:tc>
        <w:tc>
          <w:tcPr>
            <w:tcW w:w="6507" w:type="dxa"/>
          </w:tcPr>
          <w:p w14:paraId="0C1B35D0" w14:textId="77777777" w:rsidR="00B8569D" w:rsidRPr="00CD0B8D" w:rsidRDefault="00B8569D" w:rsidP="00D0594F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 xml:space="preserve">Заштита на животната средина 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1254863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</w:tcPr>
              <w:p w14:paraId="0AEC24FD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293026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053A8C5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304806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47E6382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B8569D" w:rsidRPr="00CD0B8D" w14:paraId="170E60AE" w14:textId="77777777" w:rsidTr="00B8569D">
        <w:trPr>
          <w:trHeight w:val="279"/>
        </w:trPr>
        <w:tc>
          <w:tcPr>
            <w:tcW w:w="533" w:type="dxa"/>
          </w:tcPr>
          <w:p w14:paraId="37B60337" w14:textId="71C99A54" w:rsidR="00B8569D" w:rsidRPr="00CD0B8D" w:rsidRDefault="0013197F" w:rsidP="002A7B15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10</w:t>
            </w:r>
          </w:p>
        </w:tc>
        <w:tc>
          <w:tcPr>
            <w:tcW w:w="6507" w:type="dxa"/>
          </w:tcPr>
          <w:p w14:paraId="5CA63616" w14:textId="77777777" w:rsidR="00B8569D" w:rsidRDefault="00B8569D" w:rsidP="00D0594F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Туризам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1714386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</w:tcPr>
              <w:p w14:paraId="6F75D36A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374500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63C7927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890313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9009986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B8569D" w:rsidRPr="00CD0B8D" w14:paraId="7681E87C" w14:textId="77777777" w:rsidTr="00B8569D">
        <w:trPr>
          <w:trHeight w:val="279"/>
        </w:trPr>
        <w:tc>
          <w:tcPr>
            <w:tcW w:w="533" w:type="dxa"/>
          </w:tcPr>
          <w:p w14:paraId="1D9FB321" w14:textId="163C5767" w:rsidR="00B8569D" w:rsidRDefault="0013197F" w:rsidP="002A7B15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11</w:t>
            </w:r>
          </w:p>
        </w:tc>
        <w:tc>
          <w:tcPr>
            <w:tcW w:w="6507" w:type="dxa"/>
          </w:tcPr>
          <w:p w14:paraId="12A7AA25" w14:textId="77777777" w:rsidR="00B8569D" w:rsidRDefault="00B8569D" w:rsidP="00D0594F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Култура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1685554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</w:tcPr>
              <w:p w14:paraId="453706E9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714722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B10FEB2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927264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607DBA4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B8569D" w:rsidRPr="00CD0B8D" w14:paraId="62EF45CF" w14:textId="77777777" w:rsidTr="00B8569D">
        <w:trPr>
          <w:trHeight w:val="279"/>
        </w:trPr>
        <w:tc>
          <w:tcPr>
            <w:tcW w:w="533" w:type="dxa"/>
          </w:tcPr>
          <w:p w14:paraId="70C0C8F1" w14:textId="323F4497" w:rsidR="00B8569D" w:rsidRDefault="0013197F" w:rsidP="002A7B15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12</w:t>
            </w:r>
          </w:p>
        </w:tc>
        <w:tc>
          <w:tcPr>
            <w:tcW w:w="6507" w:type="dxa"/>
          </w:tcPr>
          <w:p w14:paraId="2EE9B4F8" w14:textId="77777777" w:rsidR="00B8569D" w:rsidRDefault="00B8569D" w:rsidP="00D0594F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Спорт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1185349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</w:tcPr>
              <w:p w14:paraId="56D06BD4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710160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4C586C6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456608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8D01CD6" w14:textId="77777777" w:rsidR="00B8569D" w:rsidRPr="00CD0B8D" w:rsidRDefault="00B8569D" w:rsidP="00B8569D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</w:tbl>
    <w:p w14:paraId="10561103" w14:textId="77777777" w:rsidR="002A7B15" w:rsidRPr="00CD0B8D" w:rsidRDefault="002A7B15" w:rsidP="002A7B15">
      <w:pPr>
        <w:autoSpaceDE w:val="0"/>
        <w:autoSpaceDN w:val="0"/>
        <w:adjustRightInd w:val="0"/>
        <w:rPr>
          <w:rFonts w:cs="Bookman-Medium"/>
          <w:bCs/>
          <w:sz w:val="20"/>
          <w:szCs w:val="20"/>
          <w:lang w:val="mk-MK"/>
        </w:rPr>
      </w:pPr>
    </w:p>
    <w:p w14:paraId="6E01669D" w14:textId="16133ED3" w:rsidR="002A7B15" w:rsidRDefault="002A7B15" w:rsidP="002A7B15">
      <w:pP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mk-MK"/>
        </w:rPr>
      </w:pPr>
    </w:p>
    <w:p w14:paraId="7B5DE11E" w14:textId="77777777" w:rsidR="00BB0411" w:rsidRPr="00CD0B8D" w:rsidRDefault="00BB0411" w:rsidP="002A7B15">
      <w:pP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mk-MK"/>
        </w:rPr>
      </w:pPr>
    </w:p>
    <w:p w14:paraId="46CA9503" w14:textId="77777777" w:rsidR="002A7B15" w:rsidRPr="00CD0B8D" w:rsidRDefault="002A7B15" w:rsidP="002A7B15">
      <w:pP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mk-MK"/>
        </w:rPr>
      </w:pPr>
    </w:p>
    <w:p w14:paraId="64C37738" w14:textId="77777777" w:rsidR="00C136FF" w:rsidRPr="006C4490" w:rsidRDefault="006C4490" w:rsidP="00BE019E">
      <w:pP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mk-MK"/>
        </w:rPr>
      </w:pPr>
      <w:r w:rsidRPr="006C4490">
        <w:rPr>
          <w:rFonts w:cs="Bookman-Medium"/>
          <w:b/>
          <w:bCs/>
          <w:sz w:val="20"/>
          <w:szCs w:val="20"/>
          <w:lang w:val="mk-MK"/>
        </w:rPr>
        <w:lastRenderedPageBreak/>
        <w:t>7</w:t>
      </w:r>
      <w:r w:rsidR="002A7B15" w:rsidRPr="006C4490">
        <w:rPr>
          <w:rFonts w:cs="Bookman-Medium"/>
          <w:b/>
          <w:bCs/>
          <w:sz w:val="20"/>
          <w:szCs w:val="20"/>
          <w:lang w:val="mk-MK"/>
        </w:rPr>
        <w:t>.</w:t>
      </w:r>
      <w:r w:rsidR="00BE019E" w:rsidRPr="006C4490">
        <w:rPr>
          <w:rFonts w:cs="Bookman-Medium"/>
          <w:b/>
          <w:bCs/>
          <w:sz w:val="20"/>
          <w:szCs w:val="20"/>
          <w:lang w:val="mk-MK"/>
        </w:rPr>
        <w:t xml:space="preserve"> Според вашето мислење, од каде би требало локалната самоуправа (администрација) да најде средствата со кои ќе го поттикнува економскиот развој на општината?  </w:t>
      </w:r>
      <w:r w:rsidR="001D12D8" w:rsidRPr="006C4490">
        <w:rPr>
          <w:rFonts w:cs="Bookman-Medium"/>
          <w:b/>
          <w:bCs/>
          <w:sz w:val="20"/>
          <w:szCs w:val="20"/>
          <w:lang w:val="mk-MK"/>
        </w:rPr>
        <w:t xml:space="preserve">(Оценете од 1 до </w:t>
      </w:r>
      <w:r w:rsidR="00806076" w:rsidRPr="006C4490">
        <w:rPr>
          <w:rFonts w:cs="Bookman-Medium"/>
          <w:b/>
          <w:bCs/>
          <w:sz w:val="20"/>
          <w:szCs w:val="20"/>
          <w:lang w:val="mk-MK"/>
        </w:rPr>
        <w:t>3</w:t>
      </w:r>
      <w:r w:rsidR="001D12D8" w:rsidRPr="006C4490">
        <w:rPr>
          <w:rFonts w:cs="Bookman-Medium"/>
          <w:b/>
          <w:bCs/>
          <w:sz w:val="20"/>
          <w:szCs w:val="20"/>
          <w:lang w:val="mk-MK"/>
        </w:rPr>
        <w:t>, според степен</w:t>
      </w:r>
      <w:r w:rsidR="00C136FF" w:rsidRPr="006C4490">
        <w:rPr>
          <w:rFonts w:cs="Bookman-Medium"/>
          <w:b/>
          <w:bCs/>
          <w:sz w:val="20"/>
          <w:szCs w:val="20"/>
          <w:lang w:val="mk-MK"/>
        </w:rPr>
        <w:t>от</w:t>
      </w:r>
      <w:r w:rsidR="001D12D8" w:rsidRPr="006C4490">
        <w:rPr>
          <w:rFonts w:cs="Bookman-Medium"/>
          <w:b/>
          <w:bCs/>
          <w:sz w:val="20"/>
          <w:szCs w:val="20"/>
          <w:lang w:val="mk-MK"/>
        </w:rPr>
        <w:t xml:space="preserve"> на влијание врз екон</w:t>
      </w:r>
      <w:r w:rsidR="00806076" w:rsidRPr="006C4490">
        <w:rPr>
          <w:rFonts w:cs="Bookman-Medium"/>
          <w:b/>
          <w:bCs/>
          <w:sz w:val="20"/>
          <w:szCs w:val="20"/>
          <w:lang w:val="mk-MK"/>
        </w:rPr>
        <w:t>омскиот развој: 1=многу значајно, 2=значајно, 3=не е значајно</w:t>
      </w:r>
      <w:r w:rsidR="001D12D8" w:rsidRPr="006C4490">
        <w:rPr>
          <w:rFonts w:cs="Bookman-Medium"/>
          <w:b/>
          <w:bCs/>
          <w:sz w:val="20"/>
          <w:szCs w:val="20"/>
          <w:lang w:val="mk-MK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29"/>
        <w:gridCol w:w="737"/>
        <w:gridCol w:w="738"/>
        <w:gridCol w:w="738"/>
      </w:tblGrid>
      <w:tr w:rsidR="00806076" w:rsidRPr="00CD0B8D" w14:paraId="624FEABD" w14:textId="77777777" w:rsidTr="005B60F6">
        <w:trPr>
          <w:trHeight w:val="239"/>
        </w:trPr>
        <w:tc>
          <w:tcPr>
            <w:tcW w:w="6629" w:type="dxa"/>
          </w:tcPr>
          <w:p w14:paraId="39C18519" w14:textId="77777777" w:rsidR="00806076" w:rsidRDefault="00806076" w:rsidP="002A7B15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</w:p>
        </w:tc>
        <w:tc>
          <w:tcPr>
            <w:tcW w:w="737" w:type="dxa"/>
          </w:tcPr>
          <w:p w14:paraId="501BDD2F" w14:textId="77777777" w:rsidR="00806076" w:rsidRDefault="00806076" w:rsidP="00361766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>1</w:t>
            </w:r>
          </w:p>
        </w:tc>
        <w:tc>
          <w:tcPr>
            <w:tcW w:w="738" w:type="dxa"/>
          </w:tcPr>
          <w:p w14:paraId="58012A64" w14:textId="77777777" w:rsidR="00806076" w:rsidRDefault="00806076" w:rsidP="00361766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>2</w:t>
            </w:r>
          </w:p>
        </w:tc>
        <w:tc>
          <w:tcPr>
            <w:tcW w:w="738" w:type="dxa"/>
          </w:tcPr>
          <w:p w14:paraId="3FC421C2" w14:textId="77777777" w:rsidR="00806076" w:rsidRPr="00CD0B8D" w:rsidRDefault="00806076" w:rsidP="00361766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>3</w:t>
            </w:r>
          </w:p>
        </w:tc>
      </w:tr>
      <w:tr w:rsidR="00806076" w:rsidRPr="00CD0B8D" w14:paraId="16536838" w14:textId="77777777" w:rsidTr="005B60F6">
        <w:trPr>
          <w:trHeight w:val="239"/>
        </w:trPr>
        <w:tc>
          <w:tcPr>
            <w:tcW w:w="6629" w:type="dxa"/>
          </w:tcPr>
          <w:p w14:paraId="2EED37A4" w14:textId="77777777" w:rsidR="00806076" w:rsidRPr="00CD0B8D" w:rsidRDefault="00806076" w:rsidP="002A7B15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>Буџетот на локалната самоуправа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60692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</w:tcPr>
              <w:p w14:paraId="5D7C6665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330905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8" w:type="dxa"/>
              </w:tcPr>
              <w:p w14:paraId="0871060A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246682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8" w:type="dxa"/>
              </w:tcPr>
              <w:p w14:paraId="73015CD6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806076" w:rsidRPr="00CD0B8D" w14:paraId="686A528B" w14:textId="77777777" w:rsidTr="005B60F6">
        <w:trPr>
          <w:trHeight w:val="239"/>
        </w:trPr>
        <w:tc>
          <w:tcPr>
            <w:tcW w:w="6629" w:type="dxa"/>
          </w:tcPr>
          <w:p w14:paraId="18D1E42B" w14:textId="77777777" w:rsidR="00806076" w:rsidRPr="00CD0B8D" w:rsidRDefault="00806076" w:rsidP="00806076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>Државен буџет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1566452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</w:tcPr>
              <w:p w14:paraId="472B0576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635386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8" w:type="dxa"/>
              </w:tcPr>
              <w:p w14:paraId="587D506A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989514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8" w:type="dxa"/>
              </w:tcPr>
              <w:p w14:paraId="5A82D676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806076" w:rsidRPr="00CD0B8D" w14:paraId="46CFA1CA" w14:textId="77777777" w:rsidTr="005B60F6">
        <w:trPr>
          <w:trHeight w:val="239"/>
        </w:trPr>
        <w:tc>
          <w:tcPr>
            <w:tcW w:w="6629" w:type="dxa"/>
          </w:tcPr>
          <w:p w14:paraId="51ED8AFE" w14:textId="77777777" w:rsidR="00806076" w:rsidRPr="00CD0B8D" w:rsidRDefault="00806076" w:rsidP="00806076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 xml:space="preserve">Домашен приватен сектор (со привлекување на локални инвестици) </w:t>
            </w:r>
            <w:r w:rsidRPr="00CD0B8D">
              <w:rPr>
                <w:rFonts w:cs="Bookman-Light"/>
                <w:sz w:val="20"/>
                <w:szCs w:val="20"/>
                <w:lang w:val="mk-MK"/>
              </w:rPr>
              <w:t xml:space="preserve"> 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652759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</w:tcPr>
              <w:p w14:paraId="20FA0CB7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45982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8" w:type="dxa"/>
              </w:tcPr>
              <w:p w14:paraId="33C6852C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719119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8" w:type="dxa"/>
              </w:tcPr>
              <w:p w14:paraId="61EFC7C4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806076" w:rsidRPr="00CD0B8D" w14:paraId="2181090C" w14:textId="77777777" w:rsidTr="005B60F6">
        <w:trPr>
          <w:trHeight w:val="239"/>
        </w:trPr>
        <w:tc>
          <w:tcPr>
            <w:tcW w:w="6629" w:type="dxa"/>
          </w:tcPr>
          <w:p w14:paraId="267E9854" w14:textId="77777777" w:rsidR="00806076" w:rsidRPr="00CD0B8D" w:rsidRDefault="00806076" w:rsidP="00C136FF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 xml:space="preserve">Надворешно финансирање </w:t>
            </w:r>
            <w:r w:rsidRPr="00CD0B8D">
              <w:rPr>
                <w:rFonts w:cs="Bookman-Light"/>
                <w:sz w:val="20"/>
                <w:szCs w:val="20"/>
                <w:lang w:val="mk-MK"/>
              </w:rPr>
              <w:t>(</w:t>
            </w:r>
            <w:r>
              <w:rPr>
                <w:rFonts w:cs="Bookman-Light"/>
                <w:sz w:val="20"/>
                <w:szCs w:val="20"/>
                <w:lang w:val="mk-MK"/>
              </w:rPr>
              <w:t>ЕУ, Светска Банка, останати)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855578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</w:tcPr>
              <w:p w14:paraId="61A68F1A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395281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8" w:type="dxa"/>
              </w:tcPr>
              <w:p w14:paraId="4DCCC850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712540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8" w:type="dxa"/>
              </w:tcPr>
              <w:p w14:paraId="442D862B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806076" w:rsidRPr="00CD0B8D" w14:paraId="5E8655AD" w14:textId="77777777" w:rsidTr="005B60F6">
        <w:trPr>
          <w:trHeight w:val="239"/>
        </w:trPr>
        <w:tc>
          <w:tcPr>
            <w:tcW w:w="6629" w:type="dxa"/>
          </w:tcPr>
          <w:p w14:paraId="6E44DAA3" w14:textId="77777777" w:rsidR="00806076" w:rsidRPr="00CD0B8D" w:rsidRDefault="00806076" w:rsidP="00806076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 xml:space="preserve">Други типови на локални ресурси (придонеси од локално население, итн.) 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1134481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7" w:type="dxa"/>
              </w:tcPr>
              <w:p w14:paraId="628491C7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79669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8" w:type="dxa"/>
              </w:tcPr>
              <w:p w14:paraId="12D97529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☒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434136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8" w:type="dxa"/>
              </w:tcPr>
              <w:p w14:paraId="3B704EA8" w14:textId="77777777" w:rsidR="00806076" w:rsidRPr="00CD0B8D" w:rsidRDefault="00806076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</w:tbl>
    <w:p w14:paraId="6291B519" w14:textId="77777777" w:rsidR="002A7B15" w:rsidRPr="00CD0B8D" w:rsidRDefault="002A7B15" w:rsidP="002A7B15">
      <w:pPr>
        <w:autoSpaceDE w:val="0"/>
        <w:autoSpaceDN w:val="0"/>
        <w:adjustRightInd w:val="0"/>
        <w:rPr>
          <w:rFonts w:cs="Webdings"/>
          <w:sz w:val="20"/>
          <w:szCs w:val="20"/>
          <w:lang w:val="mk-MK"/>
        </w:rPr>
      </w:pPr>
    </w:p>
    <w:p w14:paraId="0ADD6577" w14:textId="77777777" w:rsidR="008104A6" w:rsidRPr="005D0E42" w:rsidRDefault="006C4490" w:rsidP="002A7B15">
      <w:pP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mk-MK"/>
        </w:rPr>
      </w:pPr>
      <w:r w:rsidRPr="005D0E42">
        <w:rPr>
          <w:rFonts w:cs="Bookman-Medium"/>
          <w:b/>
          <w:bCs/>
          <w:sz w:val="20"/>
          <w:szCs w:val="20"/>
          <w:lang w:val="mk-MK"/>
        </w:rPr>
        <w:t>8</w:t>
      </w:r>
      <w:r w:rsidR="002A7B15" w:rsidRPr="005D0E42">
        <w:rPr>
          <w:rFonts w:cs="Bookman-Medium"/>
          <w:b/>
          <w:bCs/>
          <w:sz w:val="20"/>
          <w:szCs w:val="20"/>
          <w:lang w:val="mk-MK"/>
        </w:rPr>
        <w:t xml:space="preserve">. </w:t>
      </w:r>
      <w:r w:rsidR="00806076" w:rsidRPr="005D0E42">
        <w:rPr>
          <w:rFonts w:cs="Bookman-Medium"/>
          <w:b/>
          <w:bCs/>
          <w:sz w:val="20"/>
          <w:szCs w:val="20"/>
          <w:lang w:val="mk-MK"/>
        </w:rPr>
        <w:t>Која од следните области ја сметате за најзначајна и најважна</w:t>
      </w:r>
      <w:r w:rsidR="008104A6" w:rsidRPr="005D0E42">
        <w:rPr>
          <w:rFonts w:cs="Bookman-Medium"/>
          <w:b/>
          <w:bCs/>
          <w:sz w:val="20"/>
          <w:szCs w:val="20"/>
          <w:lang w:val="mk-MK"/>
        </w:rPr>
        <w:t xml:space="preserve"> од гледна точка на: </w:t>
      </w:r>
    </w:p>
    <w:tbl>
      <w:tblPr>
        <w:tblStyle w:val="TableGrid"/>
        <w:tblW w:w="8330" w:type="dxa"/>
        <w:tblLook w:val="04A0" w:firstRow="1" w:lastRow="0" w:firstColumn="1" w:lastColumn="0" w:noHBand="0" w:noVBand="1"/>
      </w:tblPr>
      <w:tblGrid>
        <w:gridCol w:w="5495"/>
        <w:gridCol w:w="1469"/>
        <w:gridCol w:w="1366"/>
      </w:tblGrid>
      <w:tr w:rsidR="000F2F9B" w:rsidRPr="00CD0B8D" w14:paraId="5E7A3B32" w14:textId="77777777" w:rsidTr="000F2F9B">
        <w:trPr>
          <w:trHeight w:val="266"/>
        </w:trPr>
        <w:tc>
          <w:tcPr>
            <w:tcW w:w="5495" w:type="dxa"/>
          </w:tcPr>
          <w:p w14:paraId="6A8A307D" w14:textId="77777777" w:rsidR="000F2F9B" w:rsidRPr="00CD0B8D" w:rsidRDefault="00C361A0" w:rsidP="002A7B15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Frutiger-BoldCn"/>
                <w:b/>
                <w:bCs/>
                <w:sz w:val="20"/>
                <w:szCs w:val="20"/>
                <w:lang w:val="mk-MK"/>
              </w:rPr>
              <w:t>област</w:t>
            </w:r>
          </w:p>
        </w:tc>
        <w:tc>
          <w:tcPr>
            <w:tcW w:w="1469" w:type="dxa"/>
          </w:tcPr>
          <w:p w14:paraId="52731655" w14:textId="77777777" w:rsidR="000F2F9B" w:rsidRPr="00CD0B8D" w:rsidRDefault="00D73BB2" w:rsidP="000117B1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Frutiger-BoldCn"/>
                <w:b/>
                <w:bCs/>
                <w:sz w:val="20"/>
                <w:szCs w:val="20"/>
                <w:lang w:val="mk-MK"/>
              </w:rPr>
              <w:t>Економ</w:t>
            </w:r>
            <w:r w:rsidR="000117B1">
              <w:rPr>
                <w:rFonts w:cs="Frutiger-BoldCn"/>
                <w:b/>
                <w:bCs/>
                <w:sz w:val="20"/>
                <w:szCs w:val="20"/>
                <w:lang w:val="mk-MK"/>
              </w:rPr>
              <w:t>ски развој</w:t>
            </w:r>
          </w:p>
        </w:tc>
        <w:tc>
          <w:tcPr>
            <w:tcW w:w="1366" w:type="dxa"/>
          </w:tcPr>
          <w:p w14:paraId="242C9C70" w14:textId="77777777" w:rsidR="000F2F9B" w:rsidRPr="00D73BB2" w:rsidRDefault="00D73BB2" w:rsidP="006E0D2C">
            <w:pPr>
              <w:autoSpaceDE w:val="0"/>
              <w:autoSpaceDN w:val="0"/>
              <w:adjustRightInd w:val="0"/>
              <w:rPr>
                <w:rFonts w:cs="Frutiger-BoldCn"/>
                <w:b/>
                <w:bCs/>
                <w:sz w:val="20"/>
                <w:szCs w:val="20"/>
                <w:lang w:val="mk-MK"/>
              </w:rPr>
            </w:pPr>
            <w:r>
              <w:rPr>
                <w:rFonts w:cs="Frutiger-BoldCn"/>
                <w:b/>
                <w:bCs/>
                <w:sz w:val="20"/>
                <w:szCs w:val="20"/>
                <w:lang w:val="mk-MK"/>
              </w:rPr>
              <w:t>Мо</w:t>
            </w:r>
            <w:r w:rsidR="006E0D2C">
              <w:rPr>
                <w:rFonts w:cs="Frutiger-BoldCn"/>
                <w:b/>
                <w:bCs/>
                <w:sz w:val="20"/>
                <w:szCs w:val="20"/>
                <w:lang w:val="mk-MK"/>
              </w:rPr>
              <w:t>ж</w:t>
            </w:r>
            <w:r>
              <w:rPr>
                <w:rFonts w:cs="Frutiger-BoldCn"/>
                <w:b/>
                <w:bCs/>
                <w:sz w:val="20"/>
                <w:szCs w:val="20"/>
                <w:lang w:val="mk-MK"/>
              </w:rPr>
              <w:t>ности за вработување</w:t>
            </w:r>
          </w:p>
        </w:tc>
      </w:tr>
      <w:tr w:rsidR="000F2F9B" w:rsidRPr="00CD0B8D" w14:paraId="060DAEB7" w14:textId="77777777" w:rsidTr="000F2F9B">
        <w:trPr>
          <w:trHeight w:val="247"/>
        </w:trPr>
        <w:tc>
          <w:tcPr>
            <w:tcW w:w="5495" w:type="dxa"/>
          </w:tcPr>
          <w:p w14:paraId="123DC416" w14:textId="77777777" w:rsidR="000F2F9B" w:rsidRPr="00CD0B8D" w:rsidRDefault="00C361A0" w:rsidP="002A7B15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Земјоделие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1530133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9" w:type="dxa"/>
              </w:tcPr>
              <w:p w14:paraId="66982814" w14:textId="77777777" w:rsidR="000F2F9B" w:rsidRPr="00CD0B8D" w:rsidRDefault="000117B1" w:rsidP="000117B1">
                <w:pPr>
                  <w:autoSpaceDE w:val="0"/>
                  <w:autoSpaceDN w:val="0"/>
                  <w:adjustRightInd w:val="0"/>
                  <w:jc w:val="center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267006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6" w:type="dxa"/>
              </w:tcPr>
              <w:p w14:paraId="764667EC" w14:textId="77777777" w:rsidR="000F2F9B" w:rsidRPr="00CD0B8D" w:rsidRDefault="000117B1" w:rsidP="000117B1">
                <w:pPr>
                  <w:autoSpaceDE w:val="0"/>
                  <w:autoSpaceDN w:val="0"/>
                  <w:adjustRightInd w:val="0"/>
                  <w:jc w:val="center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117B1" w:rsidRPr="00CD0B8D" w14:paraId="26D3C7B1" w14:textId="77777777" w:rsidTr="000F2F9B">
        <w:trPr>
          <w:trHeight w:val="266"/>
        </w:trPr>
        <w:tc>
          <w:tcPr>
            <w:tcW w:w="5495" w:type="dxa"/>
          </w:tcPr>
          <w:p w14:paraId="55F45E33" w14:textId="77777777" w:rsidR="000117B1" w:rsidRPr="00CD0B8D" w:rsidRDefault="000117B1" w:rsidP="002A7B15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Индустрија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681891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9" w:type="dxa"/>
              </w:tcPr>
              <w:p w14:paraId="1ACE9B74" w14:textId="77777777" w:rsidR="000117B1" w:rsidRPr="00CD0B8D" w:rsidRDefault="000117B1" w:rsidP="000117B1">
                <w:pPr>
                  <w:autoSpaceDE w:val="0"/>
                  <w:autoSpaceDN w:val="0"/>
                  <w:adjustRightInd w:val="0"/>
                  <w:jc w:val="center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617598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6" w:type="dxa"/>
              </w:tcPr>
              <w:p w14:paraId="032E6B37" w14:textId="77777777" w:rsidR="000117B1" w:rsidRPr="00CD0B8D" w:rsidRDefault="000117B1" w:rsidP="000117B1">
                <w:pPr>
                  <w:autoSpaceDE w:val="0"/>
                  <w:autoSpaceDN w:val="0"/>
                  <w:adjustRightInd w:val="0"/>
                  <w:jc w:val="center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117B1" w:rsidRPr="00CD0B8D" w14:paraId="042F1F7B" w14:textId="77777777" w:rsidTr="000F2F9B">
        <w:trPr>
          <w:trHeight w:val="247"/>
        </w:trPr>
        <w:tc>
          <w:tcPr>
            <w:tcW w:w="5495" w:type="dxa"/>
          </w:tcPr>
          <w:p w14:paraId="25A09950" w14:textId="77777777" w:rsidR="000117B1" w:rsidRPr="00CD0B8D" w:rsidRDefault="000117B1" w:rsidP="002A7B15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 xml:space="preserve">Градежништво 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1193728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9" w:type="dxa"/>
              </w:tcPr>
              <w:p w14:paraId="1D264B89" w14:textId="77777777" w:rsidR="000117B1" w:rsidRPr="00CD0B8D" w:rsidRDefault="000117B1" w:rsidP="000117B1">
                <w:pPr>
                  <w:autoSpaceDE w:val="0"/>
                  <w:autoSpaceDN w:val="0"/>
                  <w:adjustRightInd w:val="0"/>
                  <w:jc w:val="center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297991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6" w:type="dxa"/>
              </w:tcPr>
              <w:p w14:paraId="612C8675" w14:textId="77777777" w:rsidR="000117B1" w:rsidRPr="00CD0B8D" w:rsidRDefault="000117B1" w:rsidP="000117B1">
                <w:pPr>
                  <w:autoSpaceDE w:val="0"/>
                  <w:autoSpaceDN w:val="0"/>
                  <w:adjustRightInd w:val="0"/>
                  <w:jc w:val="center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117B1" w:rsidRPr="00CD0B8D" w14:paraId="2C3DFF15" w14:textId="77777777" w:rsidTr="000F2F9B">
        <w:trPr>
          <w:trHeight w:val="247"/>
        </w:trPr>
        <w:tc>
          <w:tcPr>
            <w:tcW w:w="5495" w:type="dxa"/>
          </w:tcPr>
          <w:p w14:paraId="1ED77785" w14:textId="77777777" w:rsidR="000117B1" w:rsidRPr="00CD0B8D" w:rsidRDefault="000117B1" w:rsidP="002A7B15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Трговија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412548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9" w:type="dxa"/>
              </w:tcPr>
              <w:p w14:paraId="4B10E7E2" w14:textId="77777777" w:rsidR="000117B1" w:rsidRPr="00CD0B8D" w:rsidRDefault="000117B1" w:rsidP="000117B1">
                <w:pPr>
                  <w:autoSpaceDE w:val="0"/>
                  <w:autoSpaceDN w:val="0"/>
                  <w:adjustRightInd w:val="0"/>
                  <w:jc w:val="center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799838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6" w:type="dxa"/>
              </w:tcPr>
              <w:p w14:paraId="629C9647" w14:textId="77777777" w:rsidR="000117B1" w:rsidRPr="00CD0B8D" w:rsidRDefault="000117B1" w:rsidP="000117B1">
                <w:pPr>
                  <w:autoSpaceDE w:val="0"/>
                  <w:autoSpaceDN w:val="0"/>
                  <w:adjustRightInd w:val="0"/>
                  <w:jc w:val="center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117B1" w:rsidRPr="00CD0B8D" w14:paraId="55539EEE" w14:textId="77777777" w:rsidTr="000F2F9B">
        <w:trPr>
          <w:trHeight w:val="286"/>
        </w:trPr>
        <w:tc>
          <w:tcPr>
            <w:tcW w:w="5495" w:type="dxa"/>
          </w:tcPr>
          <w:p w14:paraId="616F8193" w14:textId="77777777" w:rsidR="000117B1" w:rsidRPr="00CD0B8D" w:rsidRDefault="000117B1" w:rsidP="00423FA6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Традиционални изработки и занаети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44339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9" w:type="dxa"/>
              </w:tcPr>
              <w:p w14:paraId="0DCAC00B" w14:textId="77777777" w:rsidR="000117B1" w:rsidRPr="00CD0B8D" w:rsidRDefault="000117B1" w:rsidP="000117B1">
                <w:pPr>
                  <w:autoSpaceDE w:val="0"/>
                  <w:autoSpaceDN w:val="0"/>
                  <w:adjustRightInd w:val="0"/>
                  <w:jc w:val="center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869536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6" w:type="dxa"/>
              </w:tcPr>
              <w:p w14:paraId="36361F18" w14:textId="77777777" w:rsidR="000117B1" w:rsidRPr="00CD0B8D" w:rsidRDefault="000117B1" w:rsidP="000117B1">
                <w:pPr>
                  <w:autoSpaceDE w:val="0"/>
                  <w:autoSpaceDN w:val="0"/>
                  <w:adjustRightInd w:val="0"/>
                  <w:jc w:val="center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117B1" w:rsidRPr="00CD0B8D" w14:paraId="075A0003" w14:textId="77777777" w:rsidTr="000F2F9B">
        <w:trPr>
          <w:trHeight w:val="286"/>
        </w:trPr>
        <w:tc>
          <w:tcPr>
            <w:tcW w:w="5495" w:type="dxa"/>
          </w:tcPr>
          <w:p w14:paraId="0404E7AE" w14:textId="77777777" w:rsidR="000117B1" w:rsidRPr="00CD0B8D" w:rsidRDefault="000117B1" w:rsidP="000117B1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Јавни услуги ( администрација, образование, здравство)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1772351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9" w:type="dxa"/>
              </w:tcPr>
              <w:p w14:paraId="4B38C22C" w14:textId="77777777" w:rsidR="000117B1" w:rsidRPr="00CD0B8D" w:rsidRDefault="000117B1" w:rsidP="000117B1">
                <w:pPr>
                  <w:autoSpaceDE w:val="0"/>
                  <w:autoSpaceDN w:val="0"/>
                  <w:adjustRightInd w:val="0"/>
                  <w:jc w:val="center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75357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6" w:type="dxa"/>
              </w:tcPr>
              <w:p w14:paraId="5B7DE228" w14:textId="77777777" w:rsidR="000117B1" w:rsidRPr="00CD0B8D" w:rsidRDefault="000117B1" w:rsidP="000117B1">
                <w:pPr>
                  <w:autoSpaceDE w:val="0"/>
                  <w:autoSpaceDN w:val="0"/>
                  <w:adjustRightInd w:val="0"/>
                  <w:jc w:val="center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117B1" w:rsidRPr="00CD0B8D" w14:paraId="6B008469" w14:textId="77777777" w:rsidTr="000F2F9B">
        <w:trPr>
          <w:trHeight w:val="286"/>
        </w:trPr>
        <w:tc>
          <w:tcPr>
            <w:tcW w:w="5495" w:type="dxa"/>
          </w:tcPr>
          <w:p w14:paraId="22BF20A6" w14:textId="77777777" w:rsidR="000117B1" w:rsidRPr="00CD0B8D" w:rsidRDefault="000117B1" w:rsidP="002A7B15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Транспорт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653911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9" w:type="dxa"/>
              </w:tcPr>
              <w:p w14:paraId="19544491" w14:textId="77777777" w:rsidR="000117B1" w:rsidRPr="00CD0B8D" w:rsidRDefault="000117B1" w:rsidP="000117B1">
                <w:pPr>
                  <w:autoSpaceDE w:val="0"/>
                  <w:autoSpaceDN w:val="0"/>
                  <w:adjustRightInd w:val="0"/>
                  <w:jc w:val="center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2011906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6" w:type="dxa"/>
              </w:tcPr>
              <w:p w14:paraId="50D7345C" w14:textId="77777777" w:rsidR="000117B1" w:rsidRPr="00CD0B8D" w:rsidRDefault="000117B1" w:rsidP="000117B1">
                <w:pPr>
                  <w:autoSpaceDE w:val="0"/>
                  <w:autoSpaceDN w:val="0"/>
                  <w:adjustRightInd w:val="0"/>
                  <w:jc w:val="center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117B1" w:rsidRPr="00CD0B8D" w14:paraId="082EB961" w14:textId="77777777" w:rsidTr="000F2F9B">
        <w:trPr>
          <w:trHeight w:val="286"/>
        </w:trPr>
        <w:tc>
          <w:tcPr>
            <w:tcW w:w="5495" w:type="dxa"/>
          </w:tcPr>
          <w:p w14:paraId="0DE4ABEE" w14:textId="77777777" w:rsidR="000117B1" w:rsidRPr="00CD0B8D" w:rsidRDefault="000117B1" w:rsidP="002A7B15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Туризам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447163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9" w:type="dxa"/>
              </w:tcPr>
              <w:p w14:paraId="18A47FA3" w14:textId="77777777" w:rsidR="000117B1" w:rsidRPr="00CD0B8D" w:rsidRDefault="000117B1" w:rsidP="000117B1">
                <w:pPr>
                  <w:autoSpaceDE w:val="0"/>
                  <w:autoSpaceDN w:val="0"/>
                  <w:adjustRightInd w:val="0"/>
                  <w:jc w:val="center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170208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6" w:type="dxa"/>
              </w:tcPr>
              <w:p w14:paraId="79C15033" w14:textId="77777777" w:rsidR="000117B1" w:rsidRPr="00CD0B8D" w:rsidRDefault="000117B1" w:rsidP="000117B1">
                <w:pPr>
                  <w:autoSpaceDE w:val="0"/>
                  <w:autoSpaceDN w:val="0"/>
                  <w:adjustRightInd w:val="0"/>
                  <w:jc w:val="center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</w:tbl>
    <w:p w14:paraId="038A73AB" w14:textId="77777777" w:rsidR="002A7B15" w:rsidRPr="00CD0B8D" w:rsidRDefault="002A7B15" w:rsidP="002A7B15">
      <w:pPr>
        <w:autoSpaceDE w:val="0"/>
        <w:autoSpaceDN w:val="0"/>
        <w:adjustRightInd w:val="0"/>
        <w:rPr>
          <w:rFonts w:cs="Bookman-Medium"/>
          <w:bCs/>
          <w:sz w:val="20"/>
          <w:szCs w:val="20"/>
          <w:lang w:val="mk-MK"/>
        </w:rPr>
      </w:pPr>
    </w:p>
    <w:p w14:paraId="718407CA" w14:textId="01E28A3E" w:rsidR="000F2F9B" w:rsidRPr="00CD0B8D" w:rsidRDefault="006C4490" w:rsidP="000F2F9B">
      <w:pPr>
        <w:autoSpaceDE w:val="0"/>
        <w:autoSpaceDN w:val="0"/>
        <w:adjustRightInd w:val="0"/>
        <w:rPr>
          <w:rFonts w:cs="Bookman-Light"/>
          <w:sz w:val="20"/>
          <w:szCs w:val="20"/>
          <w:lang w:val="mk-MK"/>
        </w:rPr>
      </w:pPr>
      <w:r w:rsidRPr="005D0E42">
        <w:rPr>
          <w:rFonts w:cs="Bookman-Medium"/>
          <w:b/>
          <w:bCs/>
          <w:sz w:val="20"/>
          <w:szCs w:val="20"/>
          <w:lang w:val="mk-MK"/>
        </w:rPr>
        <w:t>9</w:t>
      </w:r>
      <w:r w:rsidR="000F2F9B" w:rsidRPr="005D0E42">
        <w:rPr>
          <w:rFonts w:cs="Bookman-Medium"/>
          <w:b/>
          <w:bCs/>
          <w:sz w:val="20"/>
          <w:szCs w:val="20"/>
          <w:lang w:val="mk-MK"/>
        </w:rPr>
        <w:t xml:space="preserve">. </w:t>
      </w:r>
      <w:r w:rsidR="00D35781" w:rsidRPr="005D0E42">
        <w:rPr>
          <w:rFonts w:cs="Bookman-Medium"/>
          <w:b/>
          <w:bCs/>
          <w:sz w:val="20"/>
          <w:szCs w:val="20"/>
          <w:lang w:val="mk-MK"/>
        </w:rPr>
        <w:t>Според вашето мислење, во ко</w:t>
      </w:r>
      <w:r w:rsidR="000117B1" w:rsidRPr="005D0E42">
        <w:rPr>
          <w:rFonts w:cs="Bookman-Medium"/>
          <w:b/>
          <w:bCs/>
          <w:sz w:val="20"/>
          <w:szCs w:val="20"/>
          <w:lang w:val="mk-MK"/>
        </w:rPr>
        <w:t>ја</w:t>
      </w:r>
      <w:r w:rsidR="00D35781" w:rsidRPr="005D0E42">
        <w:rPr>
          <w:rFonts w:cs="Bookman-Medium"/>
          <w:b/>
          <w:bCs/>
          <w:sz w:val="20"/>
          <w:szCs w:val="20"/>
          <w:lang w:val="mk-MK"/>
        </w:rPr>
        <w:t xml:space="preserve"> </w:t>
      </w:r>
      <w:r w:rsidR="000117B1" w:rsidRPr="005D0E42">
        <w:rPr>
          <w:rFonts w:cs="Bookman-Medium"/>
          <w:b/>
          <w:bCs/>
          <w:sz w:val="20"/>
          <w:szCs w:val="20"/>
          <w:lang w:val="mk-MK"/>
        </w:rPr>
        <w:t>област</w:t>
      </w:r>
      <w:r w:rsidR="00D35781" w:rsidRPr="005D0E42">
        <w:rPr>
          <w:rFonts w:cs="Bookman-Medium"/>
          <w:b/>
          <w:bCs/>
          <w:sz w:val="20"/>
          <w:szCs w:val="20"/>
          <w:lang w:val="mk-MK"/>
        </w:rPr>
        <w:t xml:space="preserve"> би можел</w:t>
      </w:r>
      <w:r w:rsidR="000117B1" w:rsidRPr="005D0E42">
        <w:rPr>
          <w:rFonts w:cs="Bookman-Medium"/>
          <w:b/>
          <w:bCs/>
          <w:sz w:val="20"/>
          <w:szCs w:val="20"/>
          <w:lang w:val="mk-MK"/>
        </w:rPr>
        <w:t>а</w:t>
      </w:r>
      <w:r w:rsidR="00D35781" w:rsidRPr="005D0E42">
        <w:rPr>
          <w:rFonts w:cs="Bookman-Medium"/>
          <w:b/>
          <w:bCs/>
          <w:sz w:val="20"/>
          <w:szCs w:val="20"/>
          <w:lang w:val="mk-MK"/>
        </w:rPr>
        <w:t xml:space="preserve"> општина </w:t>
      </w:r>
      <w:r w:rsidR="006D5B60">
        <w:rPr>
          <w:rFonts w:cs="Bookman-Light"/>
          <w:b/>
          <w:sz w:val="20"/>
          <w:szCs w:val="20"/>
          <w:lang w:val="mk-MK"/>
        </w:rPr>
        <w:t>Велес</w:t>
      </w:r>
      <w:r w:rsidR="00D35781" w:rsidRPr="005D0E42">
        <w:rPr>
          <w:rFonts w:cs="Bookman-Medium"/>
          <w:b/>
          <w:bCs/>
          <w:sz w:val="20"/>
          <w:szCs w:val="20"/>
          <w:lang w:val="mk-MK"/>
        </w:rPr>
        <w:t xml:space="preserve"> економски да се развие? </w:t>
      </w:r>
      <w:r w:rsidR="000F2F9B" w:rsidRPr="00CD0B8D">
        <w:rPr>
          <w:rFonts w:cs="Bookman-Light"/>
          <w:sz w:val="20"/>
          <w:szCs w:val="20"/>
          <w:lang w:val="mk-MK"/>
        </w:rPr>
        <w:t>(</w:t>
      </w:r>
      <w:r w:rsidR="00D35781">
        <w:rPr>
          <w:rFonts w:cs="Bookman-Light"/>
          <w:sz w:val="20"/>
          <w:szCs w:val="20"/>
          <w:lang w:val="mk-MK"/>
        </w:rPr>
        <w:t>Оценете од 1 до 5, според п</w:t>
      </w:r>
      <w:r w:rsidR="00FE7993">
        <w:rPr>
          <w:rFonts w:cs="Bookman-Light"/>
          <w:sz w:val="20"/>
          <w:szCs w:val="20"/>
          <w:lang w:val="mk-MK"/>
        </w:rPr>
        <w:t xml:space="preserve">отенцијалот за економски развој; </w:t>
      </w:r>
      <w:r w:rsidR="00D35781">
        <w:rPr>
          <w:rFonts w:cs="Bookman-Light"/>
          <w:sz w:val="20"/>
          <w:szCs w:val="20"/>
          <w:lang w:val="mk-MK"/>
        </w:rPr>
        <w:t>1=</w:t>
      </w:r>
      <w:r w:rsidR="000F2F9B" w:rsidRPr="00CD0B8D">
        <w:rPr>
          <w:rFonts w:cs="Bookman-Light"/>
          <w:sz w:val="20"/>
          <w:szCs w:val="20"/>
          <w:lang w:val="mk-MK"/>
        </w:rPr>
        <w:t xml:space="preserve"> </w:t>
      </w:r>
      <w:r>
        <w:rPr>
          <w:rFonts w:cs="Bookman-Light"/>
          <w:sz w:val="20"/>
          <w:szCs w:val="20"/>
          <w:lang w:val="mk-MK"/>
        </w:rPr>
        <w:t>наважен за еконо</w:t>
      </w:r>
      <w:r w:rsidR="00FE7993">
        <w:rPr>
          <w:rFonts w:cs="Bookman-Light"/>
          <w:sz w:val="20"/>
          <w:szCs w:val="20"/>
          <w:lang w:val="mk-MK"/>
        </w:rPr>
        <w:t>м</w:t>
      </w:r>
      <w:r>
        <w:rPr>
          <w:rFonts w:cs="Bookman-Light"/>
          <w:sz w:val="20"/>
          <w:szCs w:val="20"/>
          <w:lang w:val="mk-MK"/>
        </w:rPr>
        <w:t>с</w:t>
      </w:r>
      <w:r w:rsidR="00FE7993">
        <w:rPr>
          <w:rFonts w:cs="Bookman-Light"/>
          <w:sz w:val="20"/>
          <w:szCs w:val="20"/>
          <w:lang w:val="mk-MK"/>
        </w:rPr>
        <w:t xml:space="preserve">ки </w:t>
      </w:r>
      <w:r w:rsidR="005D0E42">
        <w:rPr>
          <w:rFonts w:cs="Bookman-Light"/>
          <w:sz w:val="20"/>
          <w:szCs w:val="20"/>
          <w:lang w:val="mk-MK"/>
        </w:rPr>
        <w:t>развој</w:t>
      </w:r>
      <w:r w:rsidR="00FE7993">
        <w:rPr>
          <w:rFonts w:cs="Bookman-Light"/>
          <w:sz w:val="20"/>
          <w:szCs w:val="20"/>
          <w:lang w:val="mk-MK"/>
        </w:rPr>
        <w:t>, 5= најмалку</w:t>
      </w:r>
      <w:r>
        <w:rPr>
          <w:rFonts w:cs="Bookman-Light"/>
          <w:sz w:val="20"/>
          <w:szCs w:val="20"/>
          <w:lang w:val="mk-MK"/>
        </w:rPr>
        <w:t xml:space="preserve"> </w:t>
      </w:r>
      <w:r w:rsidR="00FE7993">
        <w:rPr>
          <w:rFonts w:cs="Bookman-Light"/>
          <w:sz w:val="20"/>
          <w:szCs w:val="20"/>
          <w:lang w:val="mk-MK"/>
        </w:rPr>
        <w:t>важен за економскиот равој)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7"/>
        <w:gridCol w:w="567"/>
        <w:gridCol w:w="567"/>
        <w:gridCol w:w="567"/>
        <w:gridCol w:w="567"/>
        <w:gridCol w:w="567"/>
      </w:tblGrid>
      <w:tr w:rsidR="006C4490" w:rsidRPr="00CD0B8D" w14:paraId="72242188" w14:textId="77777777" w:rsidTr="00D35F56">
        <w:trPr>
          <w:trHeight w:val="260"/>
        </w:trPr>
        <w:tc>
          <w:tcPr>
            <w:tcW w:w="5387" w:type="dxa"/>
          </w:tcPr>
          <w:p w14:paraId="712BB1B6" w14:textId="77777777" w:rsidR="006C4490" w:rsidRPr="00CD0B8D" w:rsidRDefault="00C55D36" w:rsidP="00361766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Frutiger-BoldCn"/>
                <w:b/>
                <w:bCs/>
                <w:sz w:val="20"/>
                <w:szCs w:val="20"/>
                <w:lang w:val="mk-MK"/>
              </w:rPr>
              <w:t>О</w:t>
            </w:r>
            <w:r w:rsidR="006C4490">
              <w:rPr>
                <w:rFonts w:cs="Frutiger-BoldCn"/>
                <w:b/>
                <w:bCs/>
                <w:sz w:val="20"/>
                <w:szCs w:val="20"/>
                <w:lang w:val="mk-MK"/>
              </w:rPr>
              <w:t>бласт</w:t>
            </w:r>
          </w:p>
        </w:tc>
        <w:tc>
          <w:tcPr>
            <w:tcW w:w="567" w:type="dxa"/>
          </w:tcPr>
          <w:p w14:paraId="344D9186" w14:textId="77777777" w:rsidR="006C4490" w:rsidRDefault="006C4490" w:rsidP="00361766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>1</w:t>
            </w:r>
          </w:p>
        </w:tc>
        <w:tc>
          <w:tcPr>
            <w:tcW w:w="567" w:type="dxa"/>
          </w:tcPr>
          <w:p w14:paraId="1ED485A4" w14:textId="77777777" w:rsidR="006C4490" w:rsidRDefault="006C4490" w:rsidP="00361766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>2</w:t>
            </w:r>
          </w:p>
        </w:tc>
        <w:tc>
          <w:tcPr>
            <w:tcW w:w="567" w:type="dxa"/>
          </w:tcPr>
          <w:p w14:paraId="5A17B4C0" w14:textId="77777777" w:rsidR="006C4490" w:rsidRDefault="006C4490" w:rsidP="00361766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>3</w:t>
            </w:r>
          </w:p>
        </w:tc>
        <w:tc>
          <w:tcPr>
            <w:tcW w:w="567" w:type="dxa"/>
          </w:tcPr>
          <w:p w14:paraId="5A7E113A" w14:textId="77777777" w:rsidR="006C4490" w:rsidRDefault="006C4490" w:rsidP="00361766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>4</w:t>
            </w:r>
          </w:p>
        </w:tc>
        <w:tc>
          <w:tcPr>
            <w:tcW w:w="567" w:type="dxa"/>
          </w:tcPr>
          <w:p w14:paraId="3167B1FE" w14:textId="77777777" w:rsidR="006C4490" w:rsidRPr="00CD0B8D" w:rsidRDefault="006C4490" w:rsidP="00361766">
            <w:pPr>
              <w:autoSpaceDE w:val="0"/>
              <w:autoSpaceDN w:val="0"/>
              <w:adjustRightInd w:val="0"/>
              <w:rPr>
                <w:rFonts w:cs="Bookman-Light"/>
                <w:sz w:val="20"/>
                <w:szCs w:val="20"/>
                <w:lang w:val="mk-MK"/>
              </w:rPr>
            </w:pPr>
            <w:r>
              <w:rPr>
                <w:rFonts w:cs="Bookman-Light"/>
                <w:sz w:val="20"/>
                <w:szCs w:val="20"/>
                <w:lang w:val="mk-MK"/>
              </w:rPr>
              <w:t>5</w:t>
            </w:r>
          </w:p>
        </w:tc>
      </w:tr>
      <w:tr w:rsidR="006C4490" w:rsidRPr="00CD0B8D" w14:paraId="19C52CD8" w14:textId="77777777" w:rsidTr="00D35F56">
        <w:trPr>
          <w:trHeight w:val="242"/>
        </w:trPr>
        <w:tc>
          <w:tcPr>
            <w:tcW w:w="5387" w:type="dxa"/>
          </w:tcPr>
          <w:p w14:paraId="6F274A73" w14:textId="4ACD7C0E" w:rsidR="006C4490" w:rsidRPr="00CD0B8D" w:rsidRDefault="006D5B60" w:rsidP="00361766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6D5B60">
              <w:rPr>
                <w:rFonts w:cs="Bookman-Medium"/>
                <w:bCs/>
                <w:sz w:val="20"/>
                <w:szCs w:val="20"/>
              </w:rPr>
              <w:t>Развој на мали и средни претпријатија и локалното претприемништво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1122970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1601B48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49678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F037C95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007481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3CF61C1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31934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5E60C3E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498576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5708C5B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6C4490" w:rsidRPr="00CD0B8D" w14:paraId="2CD78D40" w14:textId="77777777" w:rsidTr="00D35F56">
        <w:trPr>
          <w:trHeight w:val="260"/>
        </w:trPr>
        <w:tc>
          <w:tcPr>
            <w:tcW w:w="5387" w:type="dxa"/>
          </w:tcPr>
          <w:p w14:paraId="3C560D45" w14:textId="2A4D930F" w:rsidR="006C4490" w:rsidRPr="00CD0B8D" w:rsidRDefault="006D5B60" w:rsidP="00361766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6D5B60">
              <w:rPr>
                <w:rFonts w:cs="Bookman-Medium"/>
                <w:bCs/>
                <w:sz w:val="20"/>
                <w:szCs w:val="20"/>
              </w:rPr>
              <w:t>Привлекување домашни и странски инвестиции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1678773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C47EFC0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212243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EC570DD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558285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787BF80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449475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DCA7D06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89812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C2B1BD5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6C4490" w:rsidRPr="00CD0B8D" w14:paraId="5DADAC05" w14:textId="77777777" w:rsidTr="00D35F56">
        <w:trPr>
          <w:trHeight w:val="242"/>
        </w:trPr>
        <w:tc>
          <w:tcPr>
            <w:tcW w:w="5387" w:type="dxa"/>
          </w:tcPr>
          <w:p w14:paraId="6452A60A" w14:textId="7FDC5B77" w:rsidR="006C4490" w:rsidRPr="00CD0B8D" w:rsidRDefault="006D5B60" w:rsidP="00361766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6D5B60">
              <w:rPr>
                <w:rFonts w:cs="Bookman-Medium"/>
                <w:bCs/>
                <w:sz w:val="20"/>
                <w:szCs w:val="20"/>
              </w:rPr>
              <w:t>Индустрија и производствени капацитети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1864812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1B8CD03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93322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99DBDD6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602143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3889B19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486471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AB2FE8C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966880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FDC336D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6C4490" w:rsidRPr="00CD0B8D" w14:paraId="0AFCB028" w14:textId="77777777" w:rsidTr="00D35F56">
        <w:trPr>
          <w:trHeight w:val="242"/>
        </w:trPr>
        <w:tc>
          <w:tcPr>
            <w:tcW w:w="5387" w:type="dxa"/>
          </w:tcPr>
          <w:p w14:paraId="6AAD2A55" w14:textId="6323ADA7" w:rsidR="006C4490" w:rsidRPr="00CD0B8D" w:rsidRDefault="006D5B60" w:rsidP="00361766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6D5B60">
              <w:rPr>
                <w:rFonts w:cs="Bookman-Medium"/>
                <w:bCs/>
                <w:sz w:val="20"/>
                <w:szCs w:val="20"/>
              </w:rPr>
              <w:t>Занаетчиство и традиционални дејности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1415048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03DFC03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842379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4F9BF9B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808467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C385FD8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989590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9C1C6B2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2094842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9F083CA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6C4490" w:rsidRPr="00CD0B8D" w14:paraId="3A710050" w14:textId="77777777" w:rsidTr="00D35F56">
        <w:trPr>
          <w:trHeight w:val="279"/>
        </w:trPr>
        <w:tc>
          <w:tcPr>
            <w:tcW w:w="5387" w:type="dxa"/>
          </w:tcPr>
          <w:p w14:paraId="1AFEA4DB" w14:textId="732AE759" w:rsidR="006C4490" w:rsidRPr="00CD0B8D" w:rsidRDefault="006D5B60" w:rsidP="00361766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6D5B60">
              <w:rPr>
                <w:rFonts w:cs="Bookman-Medium"/>
                <w:bCs/>
                <w:sz w:val="20"/>
                <w:szCs w:val="20"/>
              </w:rPr>
              <w:t>Преработка на земјоделски производи и производство на локални брендови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1694367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607337C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614789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D4EF24A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205402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8B1DD58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023088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A85585B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437518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89B574D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6C4490" w:rsidRPr="00CD0B8D" w14:paraId="1910C6EF" w14:textId="77777777" w:rsidTr="00D35F56">
        <w:trPr>
          <w:trHeight w:val="279"/>
        </w:trPr>
        <w:tc>
          <w:tcPr>
            <w:tcW w:w="5387" w:type="dxa"/>
          </w:tcPr>
          <w:p w14:paraId="1C25C0A6" w14:textId="77777777" w:rsidR="006C4490" w:rsidRPr="00CD0B8D" w:rsidRDefault="006C4490" w:rsidP="00361766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Преработка на градинарски производи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39436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F5C73FF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961699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8DAF9B8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599151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3AAD9E5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2133932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C75D5B3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489841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F93EDA5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6C4490" w:rsidRPr="00CD0B8D" w14:paraId="514B202D" w14:textId="77777777" w:rsidTr="006D5B60">
        <w:trPr>
          <w:trHeight w:val="348"/>
        </w:trPr>
        <w:tc>
          <w:tcPr>
            <w:tcW w:w="5387" w:type="dxa"/>
          </w:tcPr>
          <w:p w14:paraId="33AC7932" w14:textId="77777777" w:rsidR="006C4490" w:rsidRPr="00BC5225" w:rsidRDefault="006C4490" w:rsidP="00361766">
            <w:pPr>
              <w:autoSpaceDE w:val="0"/>
              <w:autoSpaceDN w:val="0"/>
              <w:adjustRightInd w:val="0"/>
              <w:rPr>
                <w:rFonts w:cs="Frutiger-Cn"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 xml:space="preserve">Преработка на животински производи 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1697497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AB239BE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752496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25E3246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784694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2BB71D6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355426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C0AE061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422795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84EC794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6C4490" w:rsidRPr="00CD0B8D" w14:paraId="6C7303A7" w14:textId="77777777" w:rsidTr="00D35F56">
        <w:trPr>
          <w:trHeight w:val="279"/>
        </w:trPr>
        <w:tc>
          <w:tcPr>
            <w:tcW w:w="5387" w:type="dxa"/>
          </w:tcPr>
          <w:p w14:paraId="4A1E4D04" w14:textId="660807EB" w:rsidR="006C4490" w:rsidRPr="00CD0B8D" w:rsidRDefault="006D5B60" w:rsidP="00361766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6D5B60">
              <w:rPr>
                <w:rFonts w:cs="Bookman-Medium"/>
                <w:bCs/>
                <w:sz w:val="20"/>
                <w:szCs w:val="20"/>
              </w:rPr>
              <w:t>Туризам и угостителство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1711103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77D7729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2074843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351182A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670600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918ECE9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77093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C455E9E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409001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C4BA12D" w14:textId="77777777" w:rsidR="006C4490" w:rsidRPr="00CD0B8D" w:rsidRDefault="006C4490" w:rsidP="00361766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0116E" w:rsidRPr="00CD0B8D" w14:paraId="31C83130" w14:textId="77777777" w:rsidTr="00D35F56">
        <w:trPr>
          <w:trHeight w:val="279"/>
        </w:trPr>
        <w:tc>
          <w:tcPr>
            <w:tcW w:w="5387" w:type="dxa"/>
          </w:tcPr>
          <w:p w14:paraId="3DFB99D2" w14:textId="780D00D3" w:rsidR="0000116E" w:rsidRPr="006D5B60" w:rsidRDefault="0000116E" w:rsidP="0000116E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</w:rPr>
            </w:pPr>
            <w:r w:rsidRPr="006D5B60">
              <w:rPr>
                <w:rFonts w:cs="Bookman-Medium"/>
                <w:bCs/>
                <w:sz w:val="20"/>
                <w:szCs w:val="20"/>
              </w:rPr>
              <w:t>Развој на винскиот, гастрономскиот и руралниот туризам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1437637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848D032" w14:textId="30FB0B46" w:rsidR="0000116E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77293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C68163D" w14:textId="3C740792" w:rsidR="0000116E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552430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029D03D" w14:textId="3AF3E9F6" w:rsidR="0000116E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909489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F26A933" w14:textId="6F4C4EAB" w:rsidR="0000116E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143385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935D8BA" w14:textId="1FEBCD78" w:rsidR="0000116E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0116E" w:rsidRPr="00CD0B8D" w14:paraId="6E96AA56" w14:textId="77777777" w:rsidTr="00D35F56">
        <w:trPr>
          <w:trHeight w:val="279"/>
        </w:trPr>
        <w:tc>
          <w:tcPr>
            <w:tcW w:w="5387" w:type="dxa"/>
          </w:tcPr>
          <w:p w14:paraId="13600260" w14:textId="77777777" w:rsidR="0000116E" w:rsidRPr="00CD0B8D" w:rsidRDefault="0000116E" w:rsidP="0000116E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Традиционални изработки и занаети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1674949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547D525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250506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FC8D618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2092036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6CA0E8B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2032447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09CAA56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718119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53F75CB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0116E" w:rsidRPr="00CD0B8D" w14:paraId="02ED1C6D" w14:textId="77777777" w:rsidTr="00D35F56">
        <w:trPr>
          <w:trHeight w:val="279"/>
        </w:trPr>
        <w:tc>
          <w:tcPr>
            <w:tcW w:w="5387" w:type="dxa"/>
          </w:tcPr>
          <w:p w14:paraId="25118AEC" w14:textId="77777777" w:rsidR="0000116E" w:rsidRPr="00CD0B8D" w:rsidRDefault="0000116E" w:rsidP="0000116E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>
              <w:rPr>
                <w:rFonts w:cs="Frutiger-Cn"/>
                <w:sz w:val="20"/>
                <w:szCs w:val="20"/>
                <w:lang w:val="mk-MK"/>
              </w:rPr>
              <w:t>Текстилна, обувки и кожарска индустрија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491681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D0B45F2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921318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4870FF6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2054732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C7C08F0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795135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D6FBE58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766930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2E62A2E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0116E" w:rsidRPr="00CD0B8D" w14:paraId="16CB09CE" w14:textId="77777777" w:rsidTr="00D35F56">
        <w:trPr>
          <w:trHeight w:val="279"/>
        </w:trPr>
        <w:tc>
          <w:tcPr>
            <w:tcW w:w="5387" w:type="dxa"/>
          </w:tcPr>
          <w:p w14:paraId="5D6842DC" w14:textId="096596FE" w:rsidR="0000116E" w:rsidRPr="00CD0B8D" w:rsidRDefault="0000116E" w:rsidP="0000116E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00116E">
              <w:rPr>
                <w:rFonts w:cs="Bookman-Medium"/>
                <w:bCs/>
                <w:sz w:val="20"/>
                <w:szCs w:val="20"/>
              </w:rPr>
              <w:t>Подобрување на деловната инфраструктура и индустриските зони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3756941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3D9D3C9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323078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69E72AD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998334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7A23A94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090122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5AE108A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073579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1BD50A1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0116E" w:rsidRPr="00CD0B8D" w14:paraId="74A6881C" w14:textId="77777777" w:rsidTr="00D35F56">
        <w:trPr>
          <w:trHeight w:val="279"/>
        </w:trPr>
        <w:tc>
          <w:tcPr>
            <w:tcW w:w="5387" w:type="dxa"/>
          </w:tcPr>
          <w:p w14:paraId="0643EB19" w14:textId="449E1A1E" w:rsidR="0000116E" w:rsidRPr="00CD0B8D" w:rsidRDefault="0000116E" w:rsidP="0000116E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00116E">
              <w:rPr>
                <w:rFonts w:cs="Bookman-Medium"/>
                <w:bCs/>
                <w:sz w:val="20"/>
                <w:szCs w:val="20"/>
              </w:rPr>
              <w:t>Дигитализација, ИТ-сектор и иновативни бизниси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952249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69EC797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654581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45BDDD2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803381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359A5C5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072158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139404B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583297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C647342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0116E" w:rsidRPr="00CD0B8D" w14:paraId="2E323034" w14:textId="77777777" w:rsidTr="00D35F56">
        <w:trPr>
          <w:trHeight w:val="279"/>
        </w:trPr>
        <w:tc>
          <w:tcPr>
            <w:tcW w:w="5387" w:type="dxa"/>
          </w:tcPr>
          <w:p w14:paraId="33C091E9" w14:textId="07826544" w:rsidR="0000116E" w:rsidRPr="00CD0B8D" w:rsidRDefault="0000116E" w:rsidP="0000116E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00116E">
              <w:rPr>
                <w:rFonts w:cs="Bookman-Medium"/>
                <w:bCs/>
                <w:sz w:val="20"/>
                <w:szCs w:val="20"/>
              </w:rPr>
              <w:t>Зелена економија и обновливи извори на енергија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1858030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DAA554F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308600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A97A459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803282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688AC7E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203442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44E4685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090543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9F45A1E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0116E" w:rsidRPr="00CD0B8D" w14:paraId="4E8DDF9E" w14:textId="77777777" w:rsidTr="00D35F56">
        <w:trPr>
          <w:trHeight w:val="279"/>
        </w:trPr>
        <w:tc>
          <w:tcPr>
            <w:tcW w:w="5387" w:type="dxa"/>
          </w:tcPr>
          <w:p w14:paraId="567005BE" w14:textId="77777777" w:rsidR="0000116E" w:rsidRPr="00CD0B8D" w:rsidRDefault="0000116E" w:rsidP="0000116E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>
              <w:rPr>
                <w:rFonts w:cs="Bookman-Medium"/>
                <w:bCs/>
                <w:sz w:val="20"/>
                <w:szCs w:val="20"/>
                <w:lang w:val="mk-MK"/>
              </w:rPr>
              <w:t>Градежништво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1435170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2993579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041555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AA52890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238562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D1212B3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627393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9643692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231127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48E34D7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0116E" w:rsidRPr="00CD0B8D" w14:paraId="7A2FF630" w14:textId="77777777" w:rsidTr="00D35F56">
        <w:trPr>
          <w:trHeight w:val="279"/>
        </w:trPr>
        <w:tc>
          <w:tcPr>
            <w:tcW w:w="5387" w:type="dxa"/>
          </w:tcPr>
          <w:p w14:paraId="0D9AC17D" w14:textId="18528F6C" w:rsidR="0000116E" w:rsidRDefault="0000116E" w:rsidP="0000116E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00116E">
              <w:rPr>
                <w:rFonts w:cs="Bookman-Medium"/>
                <w:bCs/>
                <w:sz w:val="20"/>
                <w:szCs w:val="20"/>
                <w:lang w:val="mk-MK"/>
              </w:rPr>
              <w:t>Фармацевтска индустрија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557329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4FD80A7" w14:textId="21316F69" w:rsidR="0000116E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594373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C3D288A" w14:textId="44BE81D0" w:rsidR="0000116E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339192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148ED82" w14:textId="1ACF988C" w:rsidR="0000116E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08047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5CC509F" w14:textId="4EE0E0FF" w:rsidR="0000116E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265364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A3DA6AD" w14:textId="4523C3C9" w:rsidR="0000116E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0116E" w:rsidRPr="00CD0B8D" w14:paraId="63822710" w14:textId="77777777" w:rsidTr="00D35F56">
        <w:trPr>
          <w:trHeight w:val="279"/>
        </w:trPr>
        <w:tc>
          <w:tcPr>
            <w:tcW w:w="5387" w:type="dxa"/>
          </w:tcPr>
          <w:p w14:paraId="33C87D20" w14:textId="0413779F" w:rsidR="0000116E" w:rsidRPr="00CD0B8D" w:rsidRDefault="0000116E" w:rsidP="0000116E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00116E">
              <w:rPr>
                <w:rFonts w:cs="Bookman-Medium"/>
                <w:bCs/>
                <w:sz w:val="20"/>
                <w:szCs w:val="20"/>
              </w:rPr>
              <w:t>Циркуларна економија, рециклирање и управување со отпад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1854252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D750E77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53115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EB8BCE6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771503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033C350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872681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CD87C00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431898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819DEB9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0116E" w:rsidRPr="00CD0B8D" w14:paraId="483F3E0F" w14:textId="77777777" w:rsidTr="00D35F56">
        <w:trPr>
          <w:trHeight w:val="279"/>
        </w:trPr>
        <w:tc>
          <w:tcPr>
            <w:tcW w:w="5387" w:type="dxa"/>
          </w:tcPr>
          <w:p w14:paraId="13217213" w14:textId="0712ACCD" w:rsidR="0000116E" w:rsidRPr="00CD0B8D" w:rsidRDefault="0000116E" w:rsidP="0000116E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00116E">
              <w:rPr>
                <w:rFonts w:cs="Bookman-Medium"/>
                <w:bCs/>
                <w:sz w:val="20"/>
                <w:szCs w:val="20"/>
              </w:rPr>
              <w:t>Развој на човечките ресурси, стру</w:t>
            </w:r>
            <w:r>
              <w:rPr>
                <w:rFonts w:cs="Bookman-Medium"/>
                <w:bCs/>
                <w:sz w:val="20"/>
                <w:szCs w:val="20"/>
              </w:rPr>
              <w:t>чната обука и преквалификација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1556618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521ED8A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100715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1A2882D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994184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34ECCEF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023484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118DB93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439527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1AC40D1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0116E" w:rsidRPr="00CD0B8D" w14:paraId="16ADB1AC" w14:textId="77777777" w:rsidTr="00D35F56">
        <w:trPr>
          <w:trHeight w:val="279"/>
        </w:trPr>
        <w:tc>
          <w:tcPr>
            <w:tcW w:w="5387" w:type="dxa"/>
          </w:tcPr>
          <w:p w14:paraId="3D3C9EC4" w14:textId="6874DF9B" w:rsidR="0000116E" w:rsidRPr="00CD0B8D" w:rsidRDefault="0000116E" w:rsidP="0000116E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00116E">
              <w:rPr>
                <w:rFonts w:cs="Bookman-Medium"/>
                <w:bCs/>
                <w:sz w:val="20"/>
                <w:szCs w:val="20"/>
              </w:rPr>
              <w:t>Поддршка на женското претприемништво и социјалното претприемништво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241331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9A3A376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674726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5C2D309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792751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E26F30F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831900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7476AC7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473900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9D83674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0116E" w:rsidRPr="00CD0B8D" w14:paraId="4E061B5E" w14:textId="77777777" w:rsidTr="00D35F56">
        <w:trPr>
          <w:trHeight w:val="279"/>
        </w:trPr>
        <w:tc>
          <w:tcPr>
            <w:tcW w:w="5387" w:type="dxa"/>
          </w:tcPr>
          <w:p w14:paraId="2085C96F" w14:textId="337F3E7D" w:rsidR="0000116E" w:rsidRPr="00CD0B8D" w:rsidRDefault="0000116E" w:rsidP="0000116E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00116E">
              <w:rPr>
                <w:rFonts w:cs="Bookman-Medium"/>
                <w:bCs/>
                <w:sz w:val="20"/>
                <w:szCs w:val="20"/>
              </w:rPr>
              <w:t>Развој на креативните индустрии и културните дејности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-1021932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78D78C5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266526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95F086B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337720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DD2A518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060360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5147AB6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806461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DB46EA9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0116E" w:rsidRPr="00CD0B8D" w14:paraId="15E2A868" w14:textId="77777777" w:rsidTr="00D35F56">
        <w:trPr>
          <w:trHeight w:val="279"/>
        </w:trPr>
        <w:tc>
          <w:tcPr>
            <w:tcW w:w="5387" w:type="dxa"/>
          </w:tcPr>
          <w:p w14:paraId="5B54B40C" w14:textId="56419170" w:rsidR="0000116E" w:rsidRPr="00CD0B8D" w:rsidRDefault="0000116E" w:rsidP="0000116E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00116E">
              <w:rPr>
                <w:rFonts w:cs="Bookman-Medium"/>
                <w:bCs/>
                <w:sz w:val="20"/>
                <w:szCs w:val="20"/>
              </w:rPr>
              <w:t>Организација на саеми, манифестации и настани што ја поттикнуваат локалната економија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1264808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B8C1476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3885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7F9E67C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2027055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90BE0F0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658297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7C13261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726810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9B668E2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  <w:tr w:rsidR="0000116E" w:rsidRPr="00CD0B8D" w14:paraId="5FD7378A" w14:textId="77777777" w:rsidTr="00D35F56">
        <w:trPr>
          <w:trHeight w:val="279"/>
        </w:trPr>
        <w:tc>
          <w:tcPr>
            <w:tcW w:w="5387" w:type="dxa"/>
          </w:tcPr>
          <w:p w14:paraId="33634C63" w14:textId="60EA4DAB" w:rsidR="0000116E" w:rsidRPr="00CD0B8D" w:rsidRDefault="0000116E" w:rsidP="0000116E">
            <w:pPr>
              <w:autoSpaceDE w:val="0"/>
              <w:autoSpaceDN w:val="0"/>
              <w:adjustRightInd w:val="0"/>
              <w:rPr>
                <w:rFonts w:cs="Bookman-Medium"/>
                <w:bCs/>
                <w:sz w:val="20"/>
                <w:szCs w:val="20"/>
                <w:lang w:val="mk-MK"/>
              </w:rPr>
            </w:pPr>
            <w:r w:rsidRPr="0000116E">
              <w:rPr>
                <w:rFonts w:cs="Bookman-Medium"/>
                <w:bCs/>
                <w:sz w:val="20"/>
                <w:szCs w:val="20"/>
              </w:rPr>
              <w:t>Подобрување на условите за водење бизнис и соработката со општината</w:t>
            </w:r>
          </w:p>
        </w:tc>
        <w:sdt>
          <w:sdtPr>
            <w:rPr>
              <w:rFonts w:cs="Bookman-Light"/>
              <w:sz w:val="20"/>
              <w:szCs w:val="20"/>
              <w:lang w:val="mk-MK"/>
            </w:rPr>
            <w:id w:val="650868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3764B0F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666380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C2A30CC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2043946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99F04B6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-180511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48484AB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  <w:sdt>
          <w:sdtPr>
            <w:rPr>
              <w:rFonts w:cs="Bookman-Light"/>
              <w:sz w:val="20"/>
              <w:szCs w:val="20"/>
              <w:lang w:val="mk-MK"/>
            </w:rPr>
            <w:id w:val="1617177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AE28A0E" w14:textId="77777777" w:rsidR="0000116E" w:rsidRPr="00CD0B8D" w:rsidRDefault="0000116E" w:rsidP="0000116E">
                <w:pPr>
                  <w:autoSpaceDE w:val="0"/>
                  <w:autoSpaceDN w:val="0"/>
                  <w:adjustRightInd w:val="0"/>
                  <w:rPr>
                    <w:rFonts w:cs="Bookman-Light"/>
                    <w:sz w:val="20"/>
                    <w:szCs w:val="20"/>
                    <w:lang w:val="mk-MK"/>
                  </w:rPr>
                </w:pPr>
                <w:r>
                  <w:rPr>
                    <w:rFonts w:ascii="MS Gothic" w:eastAsia="MS Gothic" w:hAnsi="MS Gothic" w:cs="Bookman-Light" w:hint="eastAsia"/>
                    <w:sz w:val="20"/>
                    <w:szCs w:val="20"/>
                    <w:lang w:val="mk-MK"/>
                  </w:rPr>
                  <w:t>☐</w:t>
                </w:r>
              </w:p>
            </w:tc>
          </w:sdtContent>
        </w:sdt>
      </w:tr>
    </w:tbl>
    <w:p w14:paraId="5E7A9E18" w14:textId="77777777" w:rsidR="000117B1" w:rsidRPr="00CD0B8D" w:rsidRDefault="000117B1" w:rsidP="000F2F9B">
      <w:pPr>
        <w:autoSpaceDE w:val="0"/>
        <w:autoSpaceDN w:val="0"/>
        <w:adjustRightInd w:val="0"/>
        <w:rPr>
          <w:rFonts w:cs="Bookman-Medium"/>
          <w:bCs/>
          <w:sz w:val="20"/>
          <w:szCs w:val="20"/>
          <w:lang w:val="mk-MK"/>
        </w:rPr>
      </w:pPr>
    </w:p>
    <w:p w14:paraId="210FED51" w14:textId="77777777" w:rsidR="009012D9" w:rsidRPr="00CD0B8D" w:rsidRDefault="009012D9" w:rsidP="009012D9">
      <w:pPr>
        <w:autoSpaceDE w:val="0"/>
        <w:autoSpaceDN w:val="0"/>
        <w:adjustRightInd w:val="0"/>
        <w:rPr>
          <w:rFonts w:cs="Bookman-Medium"/>
          <w:bCs/>
          <w:sz w:val="20"/>
          <w:szCs w:val="20"/>
          <w:lang w:val="mk-MK"/>
        </w:rPr>
      </w:pPr>
    </w:p>
    <w:p w14:paraId="7B0FF3CB" w14:textId="7A2F2662" w:rsidR="00821B06" w:rsidRPr="005D0E42" w:rsidRDefault="006C4490" w:rsidP="009012D9">
      <w:pP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mk-MK"/>
        </w:rPr>
      </w:pPr>
      <w:r w:rsidRPr="005D0E42">
        <w:rPr>
          <w:rFonts w:cs="Bookman-Medium"/>
          <w:b/>
          <w:bCs/>
          <w:sz w:val="20"/>
          <w:szCs w:val="20"/>
          <w:lang w:val="mk-MK"/>
        </w:rPr>
        <w:lastRenderedPageBreak/>
        <w:t>10</w:t>
      </w:r>
      <w:r w:rsidR="009012D9" w:rsidRPr="005D0E42">
        <w:rPr>
          <w:rFonts w:cs="Bookman-Medium"/>
          <w:b/>
          <w:bCs/>
          <w:sz w:val="20"/>
          <w:szCs w:val="20"/>
          <w:lang w:val="mk-MK"/>
        </w:rPr>
        <w:t>.</w:t>
      </w:r>
      <w:r w:rsidR="00821B06" w:rsidRPr="005D0E42">
        <w:rPr>
          <w:rFonts w:cs="Bookman-Medium"/>
          <w:b/>
          <w:bCs/>
          <w:sz w:val="20"/>
          <w:szCs w:val="20"/>
          <w:lang w:val="mk-MK"/>
        </w:rPr>
        <w:t xml:space="preserve"> </w:t>
      </w:r>
      <w:r w:rsidRPr="005D0E42">
        <w:rPr>
          <w:rFonts w:cs="Bookman-Medium"/>
          <w:b/>
          <w:bCs/>
          <w:sz w:val="20"/>
          <w:szCs w:val="20"/>
          <w:lang w:val="mk-MK"/>
        </w:rPr>
        <w:t>Наведете кои приоритетни мерки треба да ги преземе општина</w:t>
      </w:r>
      <w:r w:rsidR="00821B06" w:rsidRPr="005D0E42">
        <w:rPr>
          <w:rFonts w:cs="Bookman-Medium"/>
          <w:b/>
          <w:bCs/>
          <w:sz w:val="20"/>
          <w:szCs w:val="20"/>
          <w:lang w:val="mk-MK"/>
        </w:rPr>
        <w:t xml:space="preserve"> </w:t>
      </w:r>
      <w:r w:rsidR="00A27406" w:rsidRPr="00A27406">
        <w:rPr>
          <w:rFonts w:cs="Bookman-Light"/>
          <w:b/>
          <w:sz w:val="20"/>
          <w:szCs w:val="20"/>
          <w:lang w:val="mk-MK"/>
        </w:rPr>
        <w:t>Велес</w:t>
      </w:r>
      <w:r w:rsidR="00821B06" w:rsidRPr="00A27406">
        <w:rPr>
          <w:rFonts w:cs="Bookman-Medium"/>
          <w:b/>
          <w:bCs/>
          <w:sz w:val="20"/>
          <w:szCs w:val="20"/>
          <w:lang w:val="mk-MK"/>
        </w:rPr>
        <w:t>,</w:t>
      </w:r>
      <w:r w:rsidRPr="00A27406">
        <w:rPr>
          <w:rFonts w:cs="Bookman-Medium"/>
          <w:b/>
          <w:bCs/>
          <w:sz w:val="20"/>
          <w:szCs w:val="20"/>
          <w:lang w:val="mk-MK"/>
        </w:rPr>
        <w:t xml:space="preserve"> </w:t>
      </w:r>
      <w:r w:rsidRPr="005D0E42">
        <w:rPr>
          <w:rFonts w:cs="Bookman-Medium"/>
          <w:b/>
          <w:bCs/>
          <w:sz w:val="20"/>
          <w:szCs w:val="20"/>
          <w:lang w:val="mk-MK"/>
        </w:rPr>
        <w:t>за да се подобри економската состојба на граѓаните</w:t>
      </w:r>
      <w:r w:rsidR="00821B06" w:rsidRPr="005D0E42">
        <w:rPr>
          <w:rFonts w:cs="Bookman-Medium"/>
          <w:b/>
          <w:bCs/>
          <w:sz w:val="20"/>
          <w:szCs w:val="20"/>
          <w:lang w:val="mk-MK"/>
        </w:rPr>
        <w:t xml:space="preserve">? </w:t>
      </w:r>
    </w:p>
    <w:p w14:paraId="6BD46D65" w14:textId="4F4EDC2B" w:rsidR="009012D9" w:rsidRDefault="009012D9" w:rsidP="009012D9">
      <w:pPr>
        <w:autoSpaceDE w:val="0"/>
        <w:autoSpaceDN w:val="0"/>
        <w:adjustRightInd w:val="0"/>
        <w:rPr>
          <w:rFonts w:cs="Bookman-Light"/>
          <w:sz w:val="20"/>
          <w:szCs w:val="20"/>
          <w:lang w:val="mk-MK"/>
        </w:rPr>
      </w:pPr>
    </w:p>
    <w:p w14:paraId="5465019F" w14:textId="41FC19BD" w:rsidR="007A1881" w:rsidRDefault="007A1881" w:rsidP="009012D9">
      <w:pPr>
        <w:pBdr>
          <w:top w:val="single" w:sz="6" w:space="1" w:color="auto"/>
          <w:bottom w:val="single" w:sz="6" w:space="1" w:color="auto"/>
        </w:pBdr>
        <w:autoSpaceDE w:val="0"/>
        <w:autoSpaceDN w:val="0"/>
        <w:adjustRightInd w:val="0"/>
        <w:rPr>
          <w:rFonts w:cs="Bookman-Light"/>
          <w:sz w:val="20"/>
          <w:szCs w:val="20"/>
          <w:lang w:val="mk-MK"/>
        </w:rPr>
      </w:pPr>
    </w:p>
    <w:p w14:paraId="1F614E3E" w14:textId="55F80626" w:rsidR="007A1881" w:rsidRDefault="007A1881" w:rsidP="009012D9">
      <w:pPr>
        <w:pBdr>
          <w:bottom w:val="single" w:sz="6" w:space="1" w:color="auto"/>
          <w:between w:val="single" w:sz="6" w:space="1" w:color="auto"/>
        </w:pBdr>
        <w:autoSpaceDE w:val="0"/>
        <w:autoSpaceDN w:val="0"/>
        <w:adjustRightInd w:val="0"/>
        <w:rPr>
          <w:rFonts w:cs="Bookman-Light"/>
          <w:sz w:val="20"/>
          <w:szCs w:val="20"/>
          <w:lang w:val="mk-MK"/>
        </w:rPr>
      </w:pPr>
    </w:p>
    <w:p w14:paraId="3921B924" w14:textId="5DC86C93" w:rsidR="0000116E" w:rsidRDefault="0000116E" w:rsidP="009012D9">
      <w:pPr>
        <w:pBdr>
          <w:bottom w:val="single" w:sz="6" w:space="1" w:color="auto"/>
          <w:between w:val="single" w:sz="6" w:space="1" w:color="auto"/>
        </w:pBd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mk-MK"/>
        </w:rPr>
      </w:pPr>
    </w:p>
    <w:p w14:paraId="522C861A" w14:textId="11216366" w:rsidR="0000116E" w:rsidRDefault="0000116E" w:rsidP="009012D9">
      <w:pPr>
        <w:pBdr>
          <w:bottom w:val="single" w:sz="6" w:space="1" w:color="auto"/>
          <w:between w:val="single" w:sz="6" w:space="1" w:color="auto"/>
        </w:pBd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mk-MK"/>
        </w:rPr>
      </w:pPr>
    </w:p>
    <w:p w14:paraId="2A749800" w14:textId="6CFA1CB7" w:rsidR="007A1881" w:rsidRPr="00CD0B8D" w:rsidRDefault="0000116E" w:rsidP="009012D9">
      <w:pP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mk-MK"/>
        </w:rPr>
      </w:pPr>
      <w:r>
        <w:rPr>
          <w:rFonts w:cs="Bookman-Medium"/>
          <w:b/>
          <w:bCs/>
          <w:sz w:val="20"/>
          <w:szCs w:val="20"/>
          <w:lang w:val="mk-MK"/>
        </w:rPr>
        <w:t>-</w:t>
      </w:r>
    </w:p>
    <w:p w14:paraId="4F75AE42" w14:textId="77777777" w:rsidR="009012D9" w:rsidRPr="00CD0B8D" w:rsidRDefault="009012D9" w:rsidP="009012D9">
      <w:pPr>
        <w:autoSpaceDE w:val="0"/>
        <w:autoSpaceDN w:val="0"/>
        <w:adjustRightInd w:val="0"/>
        <w:rPr>
          <w:rFonts w:cs="Bookman-Medium"/>
          <w:b/>
          <w:bCs/>
          <w:sz w:val="20"/>
          <w:szCs w:val="20"/>
          <w:lang w:val="mk-MK"/>
        </w:rPr>
      </w:pPr>
    </w:p>
    <w:p w14:paraId="70AAE979" w14:textId="77777777" w:rsidR="009012D9" w:rsidRPr="00CD0B8D" w:rsidRDefault="009012D9" w:rsidP="009012D9">
      <w:pPr>
        <w:autoSpaceDE w:val="0"/>
        <w:autoSpaceDN w:val="0"/>
        <w:adjustRightInd w:val="0"/>
        <w:rPr>
          <w:rFonts w:cs="Bookman-Light"/>
          <w:sz w:val="20"/>
          <w:szCs w:val="20"/>
          <w:lang w:val="mk-MK"/>
        </w:rPr>
      </w:pPr>
    </w:p>
    <w:p w14:paraId="10EAA6A0" w14:textId="77777777" w:rsidR="0000116E" w:rsidRDefault="0000116E" w:rsidP="000117B1">
      <w:pPr>
        <w:autoSpaceDE w:val="0"/>
        <w:autoSpaceDN w:val="0"/>
        <w:adjustRightInd w:val="0"/>
        <w:jc w:val="center"/>
        <w:rPr>
          <w:rFonts w:cs="Bookman-LightItalic"/>
          <w:i/>
          <w:iCs/>
          <w:sz w:val="20"/>
          <w:szCs w:val="20"/>
          <w:lang w:val="mk-MK"/>
        </w:rPr>
      </w:pPr>
    </w:p>
    <w:p w14:paraId="4A47D996" w14:textId="77777777" w:rsidR="0000116E" w:rsidRDefault="0000116E" w:rsidP="000117B1">
      <w:pPr>
        <w:autoSpaceDE w:val="0"/>
        <w:autoSpaceDN w:val="0"/>
        <w:adjustRightInd w:val="0"/>
        <w:jc w:val="center"/>
        <w:rPr>
          <w:rFonts w:cs="Bookman-LightItalic"/>
          <w:i/>
          <w:iCs/>
          <w:sz w:val="20"/>
          <w:szCs w:val="20"/>
          <w:lang w:val="mk-MK"/>
        </w:rPr>
      </w:pPr>
    </w:p>
    <w:p w14:paraId="67CBBC71" w14:textId="15070B44" w:rsidR="00036D7A" w:rsidRPr="000117B1" w:rsidRDefault="00036D7A" w:rsidP="000117B1">
      <w:pPr>
        <w:autoSpaceDE w:val="0"/>
        <w:autoSpaceDN w:val="0"/>
        <w:adjustRightInd w:val="0"/>
        <w:jc w:val="center"/>
        <w:rPr>
          <w:rFonts w:cs="Bookman-LightItalic"/>
          <w:i/>
          <w:iCs/>
          <w:sz w:val="20"/>
          <w:szCs w:val="20"/>
          <w:lang w:val="mk-MK"/>
        </w:rPr>
      </w:pPr>
      <w:r>
        <w:rPr>
          <w:rFonts w:cs="Bookman-LightItalic"/>
          <w:i/>
          <w:iCs/>
          <w:sz w:val="20"/>
          <w:szCs w:val="20"/>
          <w:lang w:val="mk-MK"/>
        </w:rPr>
        <w:t>Ви благодариме за одвоеното време</w:t>
      </w:r>
      <w:r w:rsidR="000117B1">
        <w:rPr>
          <w:rFonts w:cs="Bookman-LightItalic"/>
          <w:i/>
          <w:iCs/>
          <w:sz w:val="20"/>
          <w:szCs w:val="20"/>
          <w:lang w:val="mk-MK"/>
        </w:rPr>
        <w:t>!</w:t>
      </w:r>
    </w:p>
    <w:sectPr w:rsidR="00036D7A" w:rsidRPr="000117B1" w:rsidSect="00C55D36">
      <w:pgSz w:w="11906" w:h="16838" w:code="9"/>
      <w:pgMar w:top="720" w:right="720" w:bottom="720" w:left="720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283CC2" w14:textId="77777777" w:rsidR="007F15D8" w:rsidRDefault="007F15D8" w:rsidP="002A7B15">
      <w:r>
        <w:separator/>
      </w:r>
    </w:p>
  </w:endnote>
  <w:endnote w:type="continuationSeparator" w:id="0">
    <w:p w14:paraId="1DAA4461" w14:textId="77777777" w:rsidR="007F15D8" w:rsidRDefault="007F15D8" w:rsidP="002A7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-Medium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utiger-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-Ligh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utiger-Bold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-Light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724A65" w14:textId="77777777" w:rsidR="007F15D8" w:rsidRDefault="007F15D8" w:rsidP="002A7B15">
      <w:r>
        <w:separator/>
      </w:r>
    </w:p>
  </w:footnote>
  <w:footnote w:type="continuationSeparator" w:id="0">
    <w:p w14:paraId="26A77DDD" w14:textId="77777777" w:rsidR="007F15D8" w:rsidRDefault="007F15D8" w:rsidP="002A7B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2DA"/>
    <w:rsid w:val="0000116E"/>
    <w:rsid w:val="00010CE7"/>
    <w:rsid w:val="000117B1"/>
    <w:rsid w:val="00014AE4"/>
    <w:rsid w:val="00027D8A"/>
    <w:rsid w:val="00036D7A"/>
    <w:rsid w:val="00040346"/>
    <w:rsid w:val="00063288"/>
    <w:rsid w:val="000713DF"/>
    <w:rsid w:val="000747D4"/>
    <w:rsid w:val="00091CCF"/>
    <w:rsid w:val="000C187C"/>
    <w:rsid w:val="000C5389"/>
    <w:rsid w:val="000E7A55"/>
    <w:rsid w:val="000F2F9B"/>
    <w:rsid w:val="000F4799"/>
    <w:rsid w:val="00121746"/>
    <w:rsid w:val="0012564C"/>
    <w:rsid w:val="0013197F"/>
    <w:rsid w:val="001536C3"/>
    <w:rsid w:val="00155AA4"/>
    <w:rsid w:val="001B5922"/>
    <w:rsid w:val="001C409E"/>
    <w:rsid w:val="001D12D8"/>
    <w:rsid w:val="001D7186"/>
    <w:rsid w:val="00205509"/>
    <w:rsid w:val="00253DC9"/>
    <w:rsid w:val="00293E85"/>
    <w:rsid w:val="002952DA"/>
    <w:rsid w:val="002A7B15"/>
    <w:rsid w:val="002B519F"/>
    <w:rsid w:val="002D6142"/>
    <w:rsid w:val="00312905"/>
    <w:rsid w:val="00324ADC"/>
    <w:rsid w:val="00325BF4"/>
    <w:rsid w:val="003305CD"/>
    <w:rsid w:val="00340DA0"/>
    <w:rsid w:val="00354083"/>
    <w:rsid w:val="00362EF4"/>
    <w:rsid w:val="00371AAB"/>
    <w:rsid w:val="00385DB8"/>
    <w:rsid w:val="0039320B"/>
    <w:rsid w:val="00395DED"/>
    <w:rsid w:val="00396C2C"/>
    <w:rsid w:val="003D2128"/>
    <w:rsid w:val="003D4EE2"/>
    <w:rsid w:val="003D7DB2"/>
    <w:rsid w:val="003E1191"/>
    <w:rsid w:val="003E137A"/>
    <w:rsid w:val="00410BA6"/>
    <w:rsid w:val="00423FA6"/>
    <w:rsid w:val="0045689B"/>
    <w:rsid w:val="00476DAD"/>
    <w:rsid w:val="004858F1"/>
    <w:rsid w:val="004926DE"/>
    <w:rsid w:val="004A37B2"/>
    <w:rsid w:val="004C661E"/>
    <w:rsid w:val="004F47DB"/>
    <w:rsid w:val="00503BF9"/>
    <w:rsid w:val="00524172"/>
    <w:rsid w:val="005501E0"/>
    <w:rsid w:val="00553DFC"/>
    <w:rsid w:val="00556B2E"/>
    <w:rsid w:val="00593157"/>
    <w:rsid w:val="00596D8B"/>
    <w:rsid w:val="00597EE2"/>
    <w:rsid w:val="005A1546"/>
    <w:rsid w:val="005B4FF6"/>
    <w:rsid w:val="005D0E42"/>
    <w:rsid w:val="00607DCC"/>
    <w:rsid w:val="00641548"/>
    <w:rsid w:val="006479C0"/>
    <w:rsid w:val="00686DF0"/>
    <w:rsid w:val="006C4490"/>
    <w:rsid w:val="006D402B"/>
    <w:rsid w:val="006D5B60"/>
    <w:rsid w:val="006E0D2C"/>
    <w:rsid w:val="006E184A"/>
    <w:rsid w:val="006F2D3E"/>
    <w:rsid w:val="0070120D"/>
    <w:rsid w:val="0070248A"/>
    <w:rsid w:val="00761A27"/>
    <w:rsid w:val="0076445D"/>
    <w:rsid w:val="007744E1"/>
    <w:rsid w:val="00785C9E"/>
    <w:rsid w:val="007A0681"/>
    <w:rsid w:val="007A1881"/>
    <w:rsid w:val="007E2EFF"/>
    <w:rsid w:val="007F15D8"/>
    <w:rsid w:val="00806076"/>
    <w:rsid w:val="008104A6"/>
    <w:rsid w:val="00821B06"/>
    <w:rsid w:val="008333EA"/>
    <w:rsid w:val="008B3A4B"/>
    <w:rsid w:val="008B6751"/>
    <w:rsid w:val="008C215B"/>
    <w:rsid w:val="009012D9"/>
    <w:rsid w:val="00973EF7"/>
    <w:rsid w:val="00985A78"/>
    <w:rsid w:val="00992A68"/>
    <w:rsid w:val="009A561D"/>
    <w:rsid w:val="009B03F9"/>
    <w:rsid w:val="009E011A"/>
    <w:rsid w:val="009F3F61"/>
    <w:rsid w:val="009F719C"/>
    <w:rsid w:val="00A27406"/>
    <w:rsid w:val="00A33D41"/>
    <w:rsid w:val="00A81F8A"/>
    <w:rsid w:val="00A924CC"/>
    <w:rsid w:val="00AF2FBB"/>
    <w:rsid w:val="00B3354A"/>
    <w:rsid w:val="00B35A3E"/>
    <w:rsid w:val="00B3765E"/>
    <w:rsid w:val="00B824E2"/>
    <w:rsid w:val="00B8569D"/>
    <w:rsid w:val="00B87DE5"/>
    <w:rsid w:val="00B9321C"/>
    <w:rsid w:val="00BA1030"/>
    <w:rsid w:val="00BB0068"/>
    <w:rsid w:val="00BB0411"/>
    <w:rsid w:val="00BC0F4B"/>
    <w:rsid w:val="00BC5225"/>
    <w:rsid w:val="00BE019E"/>
    <w:rsid w:val="00C136FF"/>
    <w:rsid w:val="00C25FC7"/>
    <w:rsid w:val="00C361A0"/>
    <w:rsid w:val="00C55D36"/>
    <w:rsid w:val="00C6209B"/>
    <w:rsid w:val="00C67F04"/>
    <w:rsid w:val="00C71709"/>
    <w:rsid w:val="00CB059C"/>
    <w:rsid w:val="00CB39CB"/>
    <w:rsid w:val="00CC5233"/>
    <w:rsid w:val="00CD0B8D"/>
    <w:rsid w:val="00CE19BA"/>
    <w:rsid w:val="00D0594F"/>
    <w:rsid w:val="00D35781"/>
    <w:rsid w:val="00D358EC"/>
    <w:rsid w:val="00D51F4D"/>
    <w:rsid w:val="00D65E51"/>
    <w:rsid w:val="00D73BB2"/>
    <w:rsid w:val="00D977E3"/>
    <w:rsid w:val="00DA0941"/>
    <w:rsid w:val="00DA223E"/>
    <w:rsid w:val="00DB6066"/>
    <w:rsid w:val="00DE6858"/>
    <w:rsid w:val="00E1794C"/>
    <w:rsid w:val="00E42F17"/>
    <w:rsid w:val="00E86BC5"/>
    <w:rsid w:val="00E97DAE"/>
    <w:rsid w:val="00EC0228"/>
    <w:rsid w:val="00ED5870"/>
    <w:rsid w:val="00EE4D2D"/>
    <w:rsid w:val="00EF0998"/>
    <w:rsid w:val="00F24191"/>
    <w:rsid w:val="00F31960"/>
    <w:rsid w:val="00F738CC"/>
    <w:rsid w:val="00F74F6C"/>
    <w:rsid w:val="00F84297"/>
    <w:rsid w:val="00F8653E"/>
    <w:rsid w:val="00FA44FE"/>
    <w:rsid w:val="00FB2C8C"/>
    <w:rsid w:val="00FB6B0C"/>
    <w:rsid w:val="00FC04A9"/>
    <w:rsid w:val="00FD22C3"/>
    <w:rsid w:val="00FE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356D4"/>
  <w15:docId w15:val="{1B57C321-226A-4018-B100-126560911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7D8A"/>
    <w:pPr>
      <w:spacing w:after="0" w:line="240" w:lineRule="auto"/>
    </w:pPr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7D8A"/>
    <w:pPr>
      <w:keepNext/>
      <w:keepLines/>
      <w:spacing w:after="120"/>
      <w:outlineLvl w:val="0"/>
    </w:pPr>
    <w:rPr>
      <w:rFonts w:asciiTheme="minorHAnsi" w:eastAsiaTheme="majorEastAsia" w:hAnsiTheme="minorHAnsi" w:cstheme="majorBid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D8A"/>
    <w:rPr>
      <w:rFonts w:eastAsiaTheme="majorEastAsia" w:cstheme="majorBidi"/>
      <w:b/>
      <w:bCs/>
      <w:sz w:val="24"/>
      <w:szCs w:val="28"/>
    </w:rPr>
  </w:style>
  <w:style w:type="table" w:styleId="TableGrid">
    <w:name w:val="Table Grid"/>
    <w:basedOn w:val="TableNormal"/>
    <w:uiPriority w:val="59"/>
    <w:rsid w:val="00295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A7B1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7B15"/>
    <w:rPr>
      <w:rFonts w:ascii="Calibri" w:hAnsi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7B1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05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5C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42F1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010C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0C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0CE7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0C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0CE7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1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74016-67F1-48A5-BF46-F3D3B3CAF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Борче Јанкулоски</dc:creator>
  <cp:lastModifiedBy>Марија Алчева</cp:lastModifiedBy>
  <cp:revision>2</cp:revision>
  <cp:lastPrinted>2014-07-24T09:51:00Z</cp:lastPrinted>
  <dcterms:created xsi:type="dcterms:W3CDTF">2026-10-19T07:01:00Z</dcterms:created>
  <dcterms:modified xsi:type="dcterms:W3CDTF">2026-10-19T07:01:00Z</dcterms:modified>
</cp:coreProperties>
</file>